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494E" w14:textId="77777777" w:rsidR="005C64D0" w:rsidRPr="0069750B" w:rsidRDefault="005C64D0" w:rsidP="005C64D0">
      <w:pPr>
        <w:autoSpaceDE w:val="0"/>
        <w:autoSpaceDN w:val="0"/>
        <w:adjustRightInd w:val="0"/>
        <w:spacing w:after="0" w:line="240" w:lineRule="auto"/>
        <w:ind w:left="4395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75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ТВЕРЖДЕНЫ</w:t>
      </w:r>
    </w:p>
    <w:p w14:paraId="353D3098" w14:textId="77777777" w:rsidR="005C64D0" w:rsidRPr="0069750B" w:rsidRDefault="005C64D0" w:rsidP="005C64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9750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77E096B" w14:textId="77777777" w:rsidR="005C64D0" w:rsidRDefault="005C64D0" w:rsidP="005C64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14:paraId="093C0B51" w14:textId="77777777" w:rsidR="005C64D0" w:rsidRPr="0069750B" w:rsidRDefault="005C64D0" w:rsidP="005C64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</w:t>
      </w:r>
      <w:r w:rsidRPr="0069750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7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750B">
        <w:rPr>
          <w:rFonts w:ascii="Times New Roman" w:hAnsi="Times New Roman" w:cs="Times New Roman"/>
          <w:sz w:val="28"/>
          <w:szCs w:val="28"/>
        </w:rPr>
        <w:t>№________</w:t>
      </w:r>
    </w:p>
    <w:p w14:paraId="5F8AD3CD" w14:textId="77777777" w:rsidR="00C83800" w:rsidRDefault="00C83800" w:rsidP="00CD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C5435" w14:textId="77777777" w:rsidR="008D2C9D" w:rsidRDefault="008D2C9D" w:rsidP="009D05E2">
      <w:pPr>
        <w:autoSpaceDE w:val="0"/>
        <w:autoSpaceDN w:val="0"/>
        <w:adjustRightInd w:val="0"/>
        <w:spacing w:before="360" w:after="360" w:line="240" w:lineRule="auto"/>
        <w:ind w:left="-567" w:firstLine="709"/>
        <w:contextualSpacing/>
        <w:jc w:val="center"/>
      </w:pPr>
    </w:p>
    <w:p w14:paraId="6467754E" w14:textId="77777777" w:rsidR="0059388B" w:rsidRDefault="009D05E2" w:rsidP="005C032E">
      <w:pPr>
        <w:autoSpaceDE w:val="0"/>
        <w:autoSpaceDN w:val="0"/>
        <w:adjustRightInd w:val="0"/>
        <w:spacing w:before="360" w:after="36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anchor="Par33" w:history="1">
        <w:r w:rsidRPr="009D05E2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  <w:r w:rsidRPr="009D05E2">
        <w:rPr>
          <w:rFonts w:ascii="Times New Roman" w:hAnsi="Times New Roman" w:cs="Times New Roman"/>
          <w:b/>
          <w:sz w:val="28"/>
          <w:szCs w:val="28"/>
        </w:rPr>
        <w:t xml:space="preserve"> размещения на официальном сайте уполномоченного органа исполнительной власти субъекта Российской Федерации сведений о лицах, осуществляющих оказание услуг по транспортированию, обезвреживанию медицинских отходов на территории субъекта Российской Федерации, </w:t>
      </w:r>
      <w:r w:rsidR="00DC34ED">
        <w:rPr>
          <w:rFonts w:ascii="Times New Roman" w:hAnsi="Times New Roman" w:cs="Times New Roman"/>
          <w:b/>
          <w:sz w:val="28"/>
          <w:szCs w:val="28"/>
        </w:rPr>
        <w:br/>
      </w:r>
      <w:r w:rsidRPr="009D05E2">
        <w:rPr>
          <w:rFonts w:ascii="Times New Roman" w:hAnsi="Times New Roman" w:cs="Times New Roman"/>
          <w:b/>
          <w:sz w:val="28"/>
          <w:szCs w:val="28"/>
        </w:rPr>
        <w:t xml:space="preserve">об иных лицах, осуществляющих обеззараживание медицинских отходов, </w:t>
      </w:r>
      <w:r w:rsidR="00653C78">
        <w:rPr>
          <w:rFonts w:ascii="Times New Roman" w:hAnsi="Times New Roman" w:cs="Times New Roman"/>
          <w:b/>
          <w:sz w:val="28"/>
          <w:szCs w:val="28"/>
        </w:rPr>
        <w:br/>
      </w:r>
      <w:r w:rsidRPr="009D05E2">
        <w:rPr>
          <w:rFonts w:ascii="Times New Roman" w:hAnsi="Times New Roman" w:cs="Times New Roman"/>
          <w:b/>
          <w:sz w:val="28"/>
          <w:szCs w:val="28"/>
        </w:rPr>
        <w:t>а также об объектах, которые расположены на территории субъекта Российской Федерации и на которых указанными лицами осуществляются обеззараживание, обезвреживание медицинских отходов</w:t>
      </w:r>
    </w:p>
    <w:p w14:paraId="700C1B82" w14:textId="77777777" w:rsidR="00730AC5" w:rsidRPr="00093FA0" w:rsidRDefault="00730AC5" w:rsidP="008861B3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360" w:after="3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D35058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размещения</w:t>
      </w:r>
      <w:r w:rsidR="009560E6">
        <w:rPr>
          <w:rFonts w:ascii="Times New Roman" w:hAnsi="Times New Roman" w:cs="Times New Roman"/>
          <w:sz w:val="28"/>
          <w:szCs w:val="28"/>
        </w:rPr>
        <w:t xml:space="preserve"> </w:t>
      </w:r>
      <w:r w:rsidRPr="00D35058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исполнительной власти субъекта Российской Федерации в информационно-телекоммуникационной сети «Интернет» </w:t>
      </w:r>
      <w:r w:rsidR="008D2C9D">
        <w:rPr>
          <w:rFonts w:ascii="Times New Roman" w:hAnsi="Times New Roman" w:cs="Times New Roman"/>
          <w:sz w:val="28"/>
          <w:szCs w:val="28"/>
        </w:rPr>
        <w:br/>
      </w:r>
      <w:r w:rsidRPr="00D35058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="00D06A26">
        <w:rPr>
          <w:rFonts w:ascii="Times New Roman" w:hAnsi="Times New Roman" w:cs="Times New Roman"/>
          <w:sz w:val="28"/>
          <w:szCs w:val="28"/>
        </w:rPr>
        <w:t xml:space="preserve"> </w:t>
      </w:r>
      <w:r w:rsidRPr="00D35058">
        <w:rPr>
          <w:rFonts w:ascii="Times New Roman" w:hAnsi="Times New Roman" w:cs="Times New Roman"/>
          <w:sz w:val="28"/>
          <w:szCs w:val="28"/>
        </w:rPr>
        <w:t xml:space="preserve">сведений о лицах, осуществляющих оказание услуг </w:t>
      </w:r>
      <w:r w:rsidR="008D2C9D">
        <w:rPr>
          <w:rFonts w:ascii="Times New Roman" w:hAnsi="Times New Roman" w:cs="Times New Roman"/>
          <w:sz w:val="28"/>
          <w:szCs w:val="28"/>
        </w:rPr>
        <w:br/>
      </w:r>
      <w:r w:rsidRPr="00D35058">
        <w:rPr>
          <w:rFonts w:ascii="Times New Roman" w:hAnsi="Times New Roman" w:cs="Times New Roman"/>
          <w:sz w:val="28"/>
          <w:szCs w:val="28"/>
        </w:rPr>
        <w:t xml:space="preserve">по транспортированию, обезвреживанию медицинских отходов на территории субъекта Российской Федерации, об иных лицах, осуществляющих обеззараживание медицинских отходов, а также </w:t>
      </w:r>
      <w:r w:rsidR="00D06A26">
        <w:rPr>
          <w:rFonts w:ascii="Times New Roman" w:hAnsi="Times New Roman" w:cs="Times New Roman"/>
          <w:sz w:val="28"/>
          <w:szCs w:val="28"/>
        </w:rPr>
        <w:t xml:space="preserve">об </w:t>
      </w:r>
      <w:r w:rsidRPr="00D35058">
        <w:rPr>
          <w:rFonts w:ascii="Times New Roman" w:hAnsi="Times New Roman" w:cs="Times New Roman"/>
          <w:sz w:val="28"/>
          <w:szCs w:val="28"/>
        </w:rPr>
        <w:t>объект</w:t>
      </w:r>
      <w:r w:rsidR="00D06A26">
        <w:rPr>
          <w:rFonts w:ascii="Times New Roman" w:hAnsi="Times New Roman" w:cs="Times New Roman"/>
          <w:sz w:val="28"/>
          <w:szCs w:val="28"/>
        </w:rPr>
        <w:t>ах</w:t>
      </w:r>
      <w:r w:rsidRPr="00D35058">
        <w:rPr>
          <w:rFonts w:ascii="Times New Roman" w:hAnsi="Times New Roman" w:cs="Times New Roman"/>
          <w:sz w:val="28"/>
          <w:szCs w:val="28"/>
        </w:rPr>
        <w:t>, которые расположены на территории субъекта Российской Федерации и на которых указанными лицами осуществляются обеззараживание, обезвреживание медицинских отходов</w:t>
      </w:r>
      <w:r w:rsidR="00D06A26">
        <w:rPr>
          <w:rFonts w:ascii="Times New Roman" w:hAnsi="Times New Roman" w:cs="Times New Roman"/>
          <w:sz w:val="28"/>
          <w:szCs w:val="28"/>
        </w:rPr>
        <w:t xml:space="preserve"> (далее соответственно – заявители</w:t>
      </w:r>
      <w:r w:rsidR="008D2C9D">
        <w:rPr>
          <w:rFonts w:ascii="Times New Roman" w:hAnsi="Times New Roman" w:cs="Times New Roman"/>
          <w:sz w:val="28"/>
          <w:szCs w:val="28"/>
        </w:rPr>
        <w:t>,</w:t>
      </w:r>
      <w:r w:rsidR="00D06A26">
        <w:rPr>
          <w:rFonts w:ascii="Times New Roman" w:hAnsi="Times New Roman" w:cs="Times New Roman"/>
          <w:sz w:val="28"/>
          <w:szCs w:val="28"/>
        </w:rPr>
        <w:t xml:space="preserve"> Сведения)</w:t>
      </w:r>
      <w:r w:rsidRPr="00D35058">
        <w:rPr>
          <w:rFonts w:ascii="Times New Roman" w:hAnsi="Times New Roman" w:cs="Times New Roman"/>
          <w:sz w:val="28"/>
          <w:szCs w:val="28"/>
        </w:rPr>
        <w:t>,</w:t>
      </w:r>
      <w:r w:rsidRPr="00D35058">
        <w:t xml:space="preserve"> </w:t>
      </w:r>
      <w:r w:rsidRPr="00D35058">
        <w:rPr>
          <w:rFonts w:ascii="Times New Roman" w:hAnsi="Times New Roman" w:cs="Times New Roman"/>
          <w:sz w:val="28"/>
          <w:szCs w:val="28"/>
        </w:rPr>
        <w:t xml:space="preserve">за исключением сведений, </w:t>
      </w:r>
      <w:r w:rsidRPr="00093FA0">
        <w:rPr>
          <w:rFonts w:ascii="Times New Roman" w:hAnsi="Times New Roman" w:cs="Times New Roman"/>
          <w:sz w:val="28"/>
          <w:szCs w:val="28"/>
        </w:rPr>
        <w:t xml:space="preserve">составляющих государственную </w:t>
      </w:r>
      <w:r w:rsidR="008D2C9D" w:rsidRPr="00093FA0">
        <w:rPr>
          <w:rFonts w:ascii="Times New Roman" w:hAnsi="Times New Roman" w:cs="Times New Roman"/>
          <w:sz w:val="28"/>
          <w:szCs w:val="28"/>
        </w:rPr>
        <w:br/>
      </w:r>
      <w:r w:rsidRPr="00093FA0">
        <w:rPr>
          <w:rFonts w:ascii="Times New Roman" w:hAnsi="Times New Roman" w:cs="Times New Roman"/>
          <w:sz w:val="28"/>
          <w:szCs w:val="28"/>
        </w:rPr>
        <w:t>и иную охраняемую законом тайну, в целях обеспечения открытости и доступности указанной информации.</w:t>
      </w:r>
    </w:p>
    <w:p w14:paraId="1B8832D4" w14:textId="77777777" w:rsidR="00D06A26" w:rsidRDefault="008D2C9D" w:rsidP="008861B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2</w:t>
      </w:r>
      <w:r w:rsidR="00D06A26" w:rsidRPr="00093FA0">
        <w:rPr>
          <w:rFonts w:ascii="Times New Roman" w:hAnsi="Times New Roman" w:cs="Times New Roman"/>
          <w:sz w:val="28"/>
          <w:szCs w:val="28"/>
        </w:rPr>
        <w:t>. Сведения представляются заявителями в уполномоченный орган исполнительной власти субъекта Российской Федерации</w:t>
      </w:r>
      <w:r w:rsidRPr="00093FA0">
        <w:rPr>
          <w:rFonts w:ascii="Times New Roman" w:hAnsi="Times New Roman" w:cs="Times New Roman"/>
          <w:sz w:val="28"/>
          <w:szCs w:val="28"/>
        </w:rPr>
        <w:t xml:space="preserve"> в виде документа</w:t>
      </w:r>
      <w:r w:rsidR="00D06A26" w:rsidRPr="00093FA0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093FA0">
        <w:rPr>
          <w:rFonts w:ascii="Times New Roman" w:hAnsi="Times New Roman" w:cs="Times New Roman"/>
          <w:sz w:val="28"/>
          <w:szCs w:val="28"/>
        </w:rPr>
        <w:t>, подписанном уполномоченным лицом заявителя,</w:t>
      </w:r>
      <w:r w:rsidR="00D06A26" w:rsidRPr="00093FA0">
        <w:rPr>
          <w:rFonts w:ascii="Times New Roman" w:hAnsi="Times New Roman" w:cs="Times New Roman"/>
          <w:sz w:val="28"/>
          <w:szCs w:val="28"/>
        </w:rPr>
        <w:t xml:space="preserve"> или в </w:t>
      </w:r>
      <w:r w:rsidRPr="00093FA0">
        <w:rPr>
          <w:rFonts w:ascii="Times New Roman" w:hAnsi="Times New Roman" w:cs="Times New Roman"/>
          <w:sz w:val="28"/>
          <w:szCs w:val="28"/>
        </w:rPr>
        <w:t xml:space="preserve">виде документа в </w:t>
      </w:r>
      <w:r w:rsidR="00D06A26" w:rsidRPr="00093FA0">
        <w:rPr>
          <w:rFonts w:ascii="Times New Roman" w:hAnsi="Times New Roman" w:cs="Times New Roman"/>
          <w:sz w:val="28"/>
          <w:szCs w:val="28"/>
        </w:rPr>
        <w:t>электронной форме, подписанно</w:t>
      </w:r>
      <w:r w:rsidRPr="00093FA0">
        <w:rPr>
          <w:rFonts w:ascii="Times New Roman" w:hAnsi="Times New Roman" w:cs="Times New Roman"/>
          <w:sz w:val="28"/>
          <w:szCs w:val="28"/>
        </w:rPr>
        <w:t>го</w:t>
      </w:r>
      <w:r w:rsidR="00D06A26" w:rsidRPr="00093FA0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Pr="00093FA0">
        <w:rPr>
          <w:rFonts w:ascii="Times New Roman" w:hAnsi="Times New Roman" w:cs="Times New Roman"/>
          <w:sz w:val="28"/>
          <w:szCs w:val="28"/>
        </w:rPr>
        <w:t xml:space="preserve"> уполномоченного лиц</w:t>
      </w:r>
      <w:r w:rsidR="00E94021" w:rsidRPr="00093FA0">
        <w:rPr>
          <w:rFonts w:ascii="Times New Roman" w:hAnsi="Times New Roman" w:cs="Times New Roman"/>
          <w:sz w:val="28"/>
          <w:szCs w:val="28"/>
        </w:rPr>
        <w:t>а</w:t>
      </w:r>
      <w:r w:rsidRPr="00093FA0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14:paraId="5312B85F" w14:textId="77777777" w:rsidR="00D06A26" w:rsidRDefault="008D2C9D" w:rsidP="008861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3</w:t>
      </w:r>
      <w:r w:rsidR="00D06A26" w:rsidRPr="00093FA0">
        <w:rPr>
          <w:rFonts w:ascii="Times New Roman" w:hAnsi="Times New Roman" w:cs="Times New Roman"/>
          <w:sz w:val="28"/>
          <w:szCs w:val="28"/>
        </w:rPr>
        <w:t xml:space="preserve">. Уполномоченный орган исполнительной власти субъекта </w:t>
      </w:r>
      <w:r w:rsidR="00D06A26" w:rsidRPr="00093FA0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</w:t>
      </w:r>
      <w:r w:rsidR="00093FA0" w:rsidRPr="002A2A87">
        <w:rPr>
          <w:rFonts w:ascii="Times New Roman" w:hAnsi="Times New Roman" w:cs="Times New Roman"/>
          <w:sz w:val="28"/>
          <w:szCs w:val="28"/>
        </w:rPr>
        <w:t>осуществляет проверку полноты и достоверности Сведений, представленных заявителем</w:t>
      </w:r>
      <w:r w:rsidR="003257CD">
        <w:rPr>
          <w:rFonts w:ascii="Times New Roman" w:hAnsi="Times New Roman" w:cs="Times New Roman"/>
          <w:sz w:val="28"/>
          <w:szCs w:val="28"/>
        </w:rPr>
        <w:t>,</w:t>
      </w:r>
      <w:r w:rsidR="00093FA0" w:rsidRPr="002A2A87">
        <w:rPr>
          <w:rFonts w:ascii="Times New Roman" w:hAnsi="Times New Roman" w:cs="Times New Roman"/>
          <w:sz w:val="28"/>
          <w:szCs w:val="28"/>
        </w:rPr>
        <w:t xml:space="preserve"> с использованием  данных, полученных </w:t>
      </w:r>
      <w:r w:rsidR="007401EE">
        <w:rPr>
          <w:rFonts w:ascii="Times New Roman" w:hAnsi="Times New Roman" w:cs="Times New Roman"/>
          <w:sz w:val="28"/>
          <w:szCs w:val="28"/>
        </w:rPr>
        <w:br/>
      </w:r>
      <w:r w:rsidR="00093FA0" w:rsidRPr="002A2A87">
        <w:rPr>
          <w:rFonts w:ascii="Times New Roman" w:hAnsi="Times New Roman" w:cs="Times New Roman"/>
          <w:sz w:val="28"/>
          <w:szCs w:val="28"/>
        </w:rPr>
        <w:t>из общедоступных источников,  в том числе из Единого государственного</w:t>
      </w:r>
      <w:r w:rsidR="00797BBF" w:rsidRPr="002A2A87">
        <w:rPr>
          <w:rFonts w:ascii="Times New Roman" w:hAnsi="Times New Roman" w:cs="Times New Roman"/>
          <w:sz w:val="28"/>
          <w:szCs w:val="28"/>
        </w:rPr>
        <w:t xml:space="preserve"> реестра юридических лиц, Е</w:t>
      </w:r>
      <w:r w:rsidR="007401EE">
        <w:rPr>
          <w:rFonts w:ascii="Times New Roman" w:hAnsi="Times New Roman" w:cs="Times New Roman"/>
          <w:sz w:val="28"/>
          <w:szCs w:val="28"/>
        </w:rPr>
        <w:t>диного государственного реестра индивидуальных предпринимателей</w:t>
      </w:r>
      <w:r w:rsidR="00797BBF" w:rsidRPr="002A2A8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, </w:t>
      </w:r>
      <w:r w:rsidR="00797BBF" w:rsidRPr="00797BBF">
        <w:rPr>
          <w:rFonts w:ascii="Times New Roman" w:hAnsi="Times New Roman" w:cs="Times New Roman"/>
          <w:sz w:val="28"/>
          <w:szCs w:val="28"/>
        </w:rPr>
        <w:t>реестр</w:t>
      </w:r>
      <w:r w:rsidR="00797BBF" w:rsidRPr="002A2A87">
        <w:rPr>
          <w:rFonts w:ascii="Times New Roman" w:hAnsi="Times New Roman" w:cs="Times New Roman"/>
          <w:sz w:val="28"/>
          <w:szCs w:val="28"/>
        </w:rPr>
        <w:t>а</w:t>
      </w:r>
      <w:r w:rsidR="003257CD">
        <w:rPr>
          <w:rFonts w:ascii="Times New Roman" w:hAnsi="Times New Roman" w:cs="Times New Roman"/>
          <w:sz w:val="28"/>
          <w:szCs w:val="28"/>
        </w:rPr>
        <w:t xml:space="preserve"> лицензий</w:t>
      </w:r>
      <w:r w:rsidR="00797BBF" w:rsidRPr="00797BBF">
        <w:t xml:space="preserve"> </w:t>
      </w:r>
      <w:r w:rsidR="00797BBF" w:rsidRPr="00797BBF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и Федеральной службы по надзору в сфере защиты прав </w:t>
      </w:r>
      <w:r w:rsidR="00797BBF" w:rsidRPr="00797BBF">
        <w:rPr>
          <w:rFonts w:ascii="Times New Roman" w:hAnsi="Times New Roman" w:cs="Times New Roman"/>
          <w:sz w:val="28"/>
          <w:szCs w:val="28"/>
        </w:rPr>
        <w:lastRenderedPageBreak/>
        <w:t>потребителей и благополу</w:t>
      </w:r>
      <w:r w:rsidR="003257CD">
        <w:rPr>
          <w:rFonts w:ascii="Times New Roman" w:hAnsi="Times New Roman" w:cs="Times New Roman"/>
          <w:sz w:val="28"/>
          <w:szCs w:val="28"/>
        </w:rPr>
        <w:t>чия человека</w:t>
      </w:r>
      <w:r w:rsidR="002A2A87" w:rsidRPr="0014407D">
        <w:rPr>
          <w:rFonts w:ascii="Times New Roman" w:hAnsi="Times New Roman" w:cs="Times New Roman"/>
          <w:sz w:val="28"/>
          <w:szCs w:val="28"/>
        </w:rPr>
        <w:t xml:space="preserve">, </w:t>
      </w:r>
      <w:r w:rsidR="003257CD">
        <w:rPr>
          <w:rFonts w:ascii="Times New Roman" w:hAnsi="Times New Roman" w:cs="Times New Roman"/>
          <w:sz w:val="28"/>
          <w:szCs w:val="28"/>
        </w:rPr>
        <w:t>г</w:t>
      </w:r>
      <w:r w:rsidR="002A2A87" w:rsidRPr="002A2A87">
        <w:rPr>
          <w:rFonts w:ascii="Times New Roman" w:hAnsi="Times New Roman" w:cs="Times New Roman"/>
          <w:sz w:val="28"/>
          <w:szCs w:val="28"/>
        </w:rPr>
        <w:t>осударственно</w:t>
      </w:r>
      <w:r w:rsidR="0014407D">
        <w:rPr>
          <w:rFonts w:ascii="Times New Roman" w:hAnsi="Times New Roman" w:cs="Times New Roman"/>
          <w:sz w:val="28"/>
          <w:szCs w:val="28"/>
        </w:rPr>
        <w:t>го</w:t>
      </w:r>
      <w:r w:rsidR="002A2A87" w:rsidRPr="002A2A87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14407D">
        <w:rPr>
          <w:rFonts w:ascii="Times New Roman" w:hAnsi="Times New Roman" w:cs="Times New Roman"/>
          <w:sz w:val="28"/>
          <w:szCs w:val="28"/>
        </w:rPr>
        <w:t>а</w:t>
      </w:r>
      <w:r w:rsidR="002A2A87" w:rsidRPr="002A2A87">
        <w:rPr>
          <w:rFonts w:ascii="Times New Roman" w:hAnsi="Times New Roman" w:cs="Times New Roman"/>
          <w:sz w:val="28"/>
          <w:szCs w:val="28"/>
        </w:rPr>
        <w:t xml:space="preserve"> медицинских изделий и организаций (индивидуальных предпринимателей), осуществляющих производство и из</w:t>
      </w:r>
      <w:r w:rsidR="00FB473F">
        <w:rPr>
          <w:rFonts w:ascii="Times New Roman" w:hAnsi="Times New Roman" w:cs="Times New Roman"/>
          <w:sz w:val="28"/>
          <w:szCs w:val="28"/>
        </w:rPr>
        <w:t>готовление медицинских изделий</w:t>
      </w:r>
      <w:r w:rsidR="002A2A87">
        <w:rPr>
          <w:rFonts w:ascii="Times New Roman" w:hAnsi="Times New Roman" w:cs="Times New Roman"/>
          <w:sz w:val="28"/>
          <w:szCs w:val="28"/>
        </w:rPr>
        <w:t>,</w:t>
      </w:r>
      <w:r w:rsidR="00093FA0">
        <w:rPr>
          <w:rFonts w:ascii="Times New Roman" w:hAnsi="Times New Roman" w:cs="Times New Roman"/>
          <w:sz w:val="28"/>
          <w:szCs w:val="28"/>
        </w:rPr>
        <w:t xml:space="preserve"> размещает </w:t>
      </w:r>
      <w:r w:rsidR="007401EE">
        <w:rPr>
          <w:rFonts w:ascii="Times New Roman" w:hAnsi="Times New Roman" w:cs="Times New Roman"/>
          <w:sz w:val="28"/>
          <w:szCs w:val="28"/>
        </w:rPr>
        <w:t>Сведения</w:t>
      </w:r>
      <w:r w:rsidR="00D06A26" w:rsidRPr="00093FA0">
        <w:rPr>
          <w:rFonts w:ascii="Times New Roman" w:hAnsi="Times New Roman" w:cs="Times New Roman"/>
          <w:sz w:val="28"/>
          <w:szCs w:val="28"/>
        </w:rPr>
        <w:t xml:space="preserve"> </w:t>
      </w:r>
      <w:r w:rsidR="007401EE">
        <w:rPr>
          <w:rFonts w:ascii="Times New Roman" w:hAnsi="Times New Roman" w:cs="Times New Roman"/>
          <w:sz w:val="28"/>
          <w:szCs w:val="28"/>
        </w:rPr>
        <w:br/>
      </w:r>
      <w:r w:rsidR="00D06A26" w:rsidRPr="00093FA0">
        <w:rPr>
          <w:rFonts w:ascii="Times New Roman" w:hAnsi="Times New Roman" w:cs="Times New Roman"/>
          <w:sz w:val="28"/>
          <w:szCs w:val="28"/>
        </w:rPr>
        <w:t xml:space="preserve">на официальном сайте в срок не позднее 5 рабочих дней со дня их получения. </w:t>
      </w:r>
    </w:p>
    <w:p w14:paraId="1037E7AF" w14:textId="77777777" w:rsidR="00D06A26" w:rsidRPr="008D2C9D" w:rsidRDefault="008D2C9D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A0">
        <w:rPr>
          <w:rFonts w:ascii="Times New Roman" w:hAnsi="Times New Roman" w:cs="Times New Roman"/>
          <w:bCs/>
          <w:sz w:val="28"/>
          <w:szCs w:val="28"/>
        </w:rPr>
        <w:t>4</w:t>
      </w:r>
      <w:r w:rsidR="00D06A26" w:rsidRPr="00093FA0">
        <w:rPr>
          <w:rFonts w:ascii="Times New Roman" w:hAnsi="Times New Roman" w:cs="Times New Roman"/>
          <w:bCs/>
          <w:sz w:val="28"/>
          <w:szCs w:val="28"/>
        </w:rPr>
        <w:t>. Сведения размещаются на официальном сайте</w:t>
      </w:r>
      <w:r w:rsidRPr="00093FA0">
        <w:rPr>
          <w:rFonts w:ascii="Times New Roman" w:hAnsi="Times New Roman" w:cs="Times New Roman"/>
          <w:bCs/>
          <w:sz w:val="28"/>
          <w:szCs w:val="28"/>
        </w:rPr>
        <w:t xml:space="preserve"> в формате</w:t>
      </w:r>
      <w:r w:rsidR="00D06A26" w:rsidRPr="00093FA0">
        <w:rPr>
          <w:rFonts w:ascii="Times New Roman" w:hAnsi="Times New Roman" w:cs="Times New Roman"/>
          <w:bCs/>
          <w:sz w:val="28"/>
          <w:szCs w:val="28"/>
        </w:rPr>
        <w:t>, позволяющ</w:t>
      </w:r>
      <w:r w:rsidRPr="00093FA0">
        <w:rPr>
          <w:rFonts w:ascii="Times New Roman" w:hAnsi="Times New Roman" w:cs="Times New Roman"/>
          <w:bCs/>
          <w:sz w:val="28"/>
          <w:szCs w:val="28"/>
        </w:rPr>
        <w:t>ем</w:t>
      </w:r>
      <w:r w:rsidR="00D06A26" w:rsidRPr="00093FA0">
        <w:rPr>
          <w:rFonts w:ascii="Times New Roman" w:hAnsi="Times New Roman" w:cs="Times New Roman"/>
          <w:bCs/>
          <w:sz w:val="28"/>
          <w:szCs w:val="28"/>
        </w:rPr>
        <w:t xml:space="preserve"> осуществить ознакомление с </w:t>
      </w:r>
      <w:r w:rsidRPr="00093FA0">
        <w:rPr>
          <w:rFonts w:ascii="Times New Roman" w:hAnsi="Times New Roman" w:cs="Times New Roman"/>
          <w:bCs/>
          <w:sz w:val="28"/>
          <w:szCs w:val="28"/>
        </w:rPr>
        <w:t>такими Сведениями</w:t>
      </w:r>
      <w:r w:rsidR="00FB473F">
        <w:rPr>
          <w:rFonts w:ascii="Times New Roman" w:hAnsi="Times New Roman" w:cs="Times New Roman"/>
          <w:bCs/>
          <w:sz w:val="28"/>
          <w:szCs w:val="28"/>
        </w:rPr>
        <w:t>,</w:t>
      </w:r>
      <w:r w:rsidR="003257CD">
        <w:rPr>
          <w:rFonts w:ascii="Times New Roman" w:hAnsi="Times New Roman" w:cs="Times New Roman"/>
          <w:bCs/>
          <w:sz w:val="28"/>
          <w:szCs w:val="28"/>
        </w:rPr>
        <w:t xml:space="preserve"> в форме открытых данных</w:t>
      </w:r>
      <w:r w:rsidR="00D06A26" w:rsidRPr="00093FA0">
        <w:rPr>
          <w:rFonts w:ascii="Times New Roman" w:hAnsi="Times New Roman" w:cs="Times New Roman"/>
          <w:bCs/>
          <w:sz w:val="28"/>
          <w:szCs w:val="28"/>
        </w:rPr>
        <w:t>.</w:t>
      </w:r>
      <w:r w:rsidR="00D06A26" w:rsidRPr="008D2C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BFEFE0" w14:textId="77777777" w:rsidR="00D06A26" w:rsidRDefault="008D2C9D" w:rsidP="008861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A26" w:rsidRPr="008D2C9D">
        <w:rPr>
          <w:rFonts w:ascii="Times New Roman" w:hAnsi="Times New Roman" w:cs="Times New Roman"/>
          <w:sz w:val="28"/>
          <w:szCs w:val="28"/>
        </w:rPr>
        <w:t>. Заявители обязаны информировать уполномоченный орган исполнительной власти субъекта Российской Федерации обо всех изменениях</w:t>
      </w:r>
      <w:r w:rsidR="00D06A26" w:rsidRPr="00D35058">
        <w:rPr>
          <w:rFonts w:ascii="Times New Roman" w:hAnsi="Times New Roman" w:cs="Times New Roman"/>
          <w:sz w:val="28"/>
          <w:szCs w:val="28"/>
        </w:rPr>
        <w:t xml:space="preserve">, размещенных </w:t>
      </w:r>
      <w:r w:rsidR="000D2D16">
        <w:rPr>
          <w:rFonts w:ascii="Times New Roman" w:hAnsi="Times New Roman" w:cs="Times New Roman"/>
          <w:sz w:val="28"/>
          <w:szCs w:val="28"/>
        </w:rPr>
        <w:br/>
      </w:r>
      <w:r w:rsidR="00D06A26" w:rsidRPr="00D3505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6A26">
        <w:rPr>
          <w:rFonts w:ascii="Times New Roman" w:hAnsi="Times New Roman" w:cs="Times New Roman"/>
          <w:sz w:val="28"/>
          <w:szCs w:val="28"/>
        </w:rPr>
        <w:t>С</w:t>
      </w:r>
      <w:r w:rsidR="00D06A26" w:rsidRPr="00D35058">
        <w:rPr>
          <w:rFonts w:ascii="Times New Roman" w:hAnsi="Times New Roman" w:cs="Times New Roman"/>
          <w:sz w:val="28"/>
          <w:szCs w:val="28"/>
        </w:rPr>
        <w:t xml:space="preserve">ведений, в течении 5 рабочих дней с даты, следующей </w:t>
      </w:r>
      <w:r w:rsidR="000D2D16">
        <w:rPr>
          <w:rFonts w:ascii="Times New Roman" w:hAnsi="Times New Roman" w:cs="Times New Roman"/>
          <w:sz w:val="28"/>
          <w:szCs w:val="28"/>
        </w:rPr>
        <w:br/>
      </w:r>
      <w:r w:rsidR="00D06A26" w:rsidRPr="00D35058">
        <w:rPr>
          <w:rFonts w:ascii="Times New Roman" w:hAnsi="Times New Roman" w:cs="Times New Roman"/>
          <w:sz w:val="28"/>
          <w:szCs w:val="28"/>
        </w:rPr>
        <w:t>за днем возникновения таких изменений.</w:t>
      </w:r>
    </w:p>
    <w:p w14:paraId="1D625345" w14:textId="77777777" w:rsidR="00E54F54" w:rsidRPr="00D35058" w:rsidRDefault="008D2C9D" w:rsidP="008861B3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54F5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>полномоченны</w:t>
      </w:r>
      <w:r w:rsidR="00E54F5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 исполнительной власти субъекта Российской Федерации </w:t>
      </w:r>
      <w:r w:rsidR="00452E0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 </w:t>
      </w:r>
      <w:r w:rsidR="00452E0E" w:rsidRPr="002A2A87">
        <w:rPr>
          <w:rFonts w:ascii="Times New Roman" w:hAnsi="Times New Roman" w:cs="Times New Roman"/>
          <w:sz w:val="28"/>
          <w:szCs w:val="28"/>
        </w:rPr>
        <w:t>проверку полноты и достоверности</w:t>
      </w:r>
      <w:r w:rsidR="00452E0E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452E0E" w:rsidRPr="002A2A87">
        <w:rPr>
          <w:rFonts w:ascii="Times New Roman" w:hAnsi="Times New Roman" w:cs="Times New Roman"/>
          <w:sz w:val="28"/>
          <w:szCs w:val="28"/>
        </w:rPr>
        <w:t xml:space="preserve"> </w:t>
      </w:r>
      <w:r w:rsidR="00452E0E">
        <w:rPr>
          <w:rFonts w:ascii="Times New Roman" w:hAnsi="Times New Roman" w:cs="Times New Roman"/>
          <w:sz w:val="28"/>
          <w:szCs w:val="28"/>
        </w:rPr>
        <w:t>Сведения и</w:t>
      </w:r>
      <w:r w:rsidR="00452E0E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>вн</w:t>
      </w:r>
      <w:r w:rsidR="00E54F5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осит 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>в размещенные</w:t>
      </w:r>
      <w:r w:rsidR="00E54F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>ведения</w:t>
      </w:r>
      <w:r w:rsidR="00E54F54" w:rsidRPr="00D35058">
        <w:rPr>
          <w:rFonts w:ascii="Times New Roman" w:hAnsi="Times New Roman" w:cs="Times New Roman"/>
          <w:sz w:val="28"/>
          <w:szCs w:val="28"/>
        </w:rPr>
        <w:t xml:space="preserve"> </w:t>
      </w:r>
      <w:r w:rsidR="00E54F54">
        <w:rPr>
          <w:rFonts w:ascii="Times New Roman" w:eastAsia="Times New Roman" w:hAnsi="Times New Roman" w:cs="Times New Roman"/>
          <w:bCs/>
          <w:sz w:val="28"/>
          <w:szCs w:val="28"/>
        </w:rPr>
        <w:t>изменения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F54">
        <w:rPr>
          <w:rFonts w:ascii="Times New Roman" w:eastAsia="Times New Roman" w:hAnsi="Times New Roman" w:cs="Times New Roman"/>
          <w:bCs/>
          <w:sz w:val="28"/>
          <w:szCs w:val="28"/>
        </w:rPr>
        <w:t>в срок не позднее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 5 рабочих дней со дня поступления информации от заявителя об изменении </w:t>
      </w:r>
      <w:r w:rsidR="00E54F5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54F54" w:rsidRPr="00D35058">
        <w:rPr>
          <w:rFonts w:ascii="Times New Roman" w:eastAsia="Times New Roman" w:hAnsi="Times New Roman" w:cs="Times New Roman"/>
          <w:bCs/>
          <w:sz w:val="28"/>
          <w:szCs w:val="28"/>
        </w:rPr>
        <w:t>ведений.</w:t>
      </w:r>
    </w:p>
    <w:p w14:paraId="6021514F" w14:textId="77777777" w:rsidR="00D06A26" w:rsidRPr="007401EE" w:rsidRDefault="008D2C9D" w:rsidP="008861B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06A26" w:rsidRPr="008D2C9D">
        <w:rPr>
          <w:rFonts w:ascii="Times New Roman" w:eastAsia="Times New Roman" w:hAnsi="Times New Roman" w:cs="Times New Roman"/>
          <w:bCs/>
          <w:sz w:val="28"/>
          <w:szCs w:val="28"/>
        </w:rPr>
        <w:t>. У</w:t>
      </w:r>
      <w:r w:rsidR="00D06A26" w:rsidRPr="008D2C9D">
        <w:rPr>
          <w:rFonts w:ascii="Times New Roman" w:hAnsi="Times New Roman" w:cs="Times New Roman"/>
          <w:sz w:val="28"/>
          <w:szCs w:val="28"/>
        </w:rPr>
        <w:t>полномоченный орган исполнительной власти субъекта Российской Федерации</w:t>
      </w:r>
      <w:r w:rsidR="00D06A26" w:rsidRPr="008D2C9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уведомляет</w:t>
      </w:r>
      <w:r w:rsidR="00D06A26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заявителя о размещении </w:t>
      </w:r>
      <w:r w:rsidR="00D06A2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06A26" w:rsidRPr="00D35058">
        <w:rPr>
          <w:rFonts w:ascii="Times New Roman" w:eastAsia="Times New Roman" w:hAnsi="Times New Roman" w:cs="Times New Roman"/>
          <w:bCs/>
          <w:sz w:val="28"/>
          <w:szCs w:val="28"/>
        </w:rPr>
        <w:t>ведений</w:t>
      </w:r>
      <w:r w:rsidR="00D06A26" w:rsidRPr="00D35058">
        <w:rPr>
          <w:rFonts w:ascii="Times New Roman" w:hAnsi="Times New Roman" w:cs="Times New Roman"/>
          <w:sz w:val="28"/>
          <w:szCs w:val="28"/>
        </w:rPr>
        <w:t xml:space="preserve"> </w:t>
      </w:r>
      <w:r w:rsidR="00D06A26" w:rsidRPr="00D35058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</w:t>
      </w:r>
      <w:r w:rsidR="00D06A26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0D2D1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06A26">
        <w:rPr>
          <w:rFonts w:ascii="Times New Roman" w:eastAsia="Times New Roman" w:hAnsi="Times New Roman" w:cs="Times New Roman"/>
          <w:bCs/>
          <w:sz w:val="28"/>
          <w:szCs w:val="28"/>
        </w:rPr>
        <w:t xml:space="preserve">и (или) внесении изменений в </w:t>
      </w:r>
      <w:r w:rsidR="00D06A26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размещенные на официальном сайте </w:t>
      </w:r>
      <w:r w:rsidR="00D06A2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06A26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в срок не позднее 3 рабочих дней </w:t>
      </w:r>
      <w:r w:rsidR="00D06A26" w:rsidRPr="00093FA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дня, следующего за днем размещения на официальном сайте </w:t>
      </w:r>
      <w:r w:rsidR="00D06A26" w:rsidRPr="007401EE">
        <w:rPr>
          <w:rFonts w:ascii="Times New Roman" w:eastAsia="Times New Roman" w:hAnsi="Times New Roman" w:cs="Times New Roman"/>
          <w:bCs/>
          <w:sz w:val="28"/>
          <w:szCs w:val="28"/>
        </w:rPr>
        <w:t>Сведений или внесения в них изменений,</w:t>
      </w:r>
      <w:r w:rsidR="00D06A26" w:rsidRPr="007401EE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в электронно</w:t>
      </w:r>
      <w:r w:rsidR="002D5AF6" w:rsidRPr="007401EE">
        <w:rPr>
          <w:rFonts w:ascii="Times New Roman" w:hAnsi="Times New Roman" w:cs="Times New Roman"/>
          <w:sz w:val="28"/>
          <w:szCs w:val="28"/>
        </w:rPr>
        <w:t>й форме</w:t>
      </w:r>
      <w:r w:rsidR="00D06A26" w:rsidRPr="007401EE">
        <w:rPr>
          <w:rFonts w:ascii="Times New Roman" w:hAnsi="Times New Roman" w:cs="Times New Roman"/>
          <w:sz w:val="28"/>
          <w:szCs w:val="28"/>
        </w:rPr>
        <w:t>.</w:t>
      </w:r>
    </w:p>
    <w:p w14:paraId="79393C55" w14:textId="77777777" w:rsidR="00FA499A" w:rsidRPr="007401EE" w:rsidRDefault="00FA499A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1EE">
        <w:rPr>
          <w:rFonts w:ascii="Times New Roman" w:hAnsi="Times New Roman" w:cs="Times New Roman"/>
          <w:sz w:val="28"/>
          <w:szCs w:val="28"/>
        </w:rPr>
        <w:t>8. В случае выяв</w:t>
      </w:r>
      <w:r w:rsidR="00452E0E" w:rsidRPr="007401EE">
        <w:rPr>
          <w:rFonts w:ascii="Times New Roman" w:hAnsi="Times New Roman" w:cs="Times New Roman"/>
          <w:sz w:val="28"/>
          <w:szCs w:val="28"/>
        </w:rPr>
        <w:t>ления неполноты или недостоверности Сведений</w:t>
      </w:r>
      <w:r w:rsidRPr="007401EE">
        <w:rPr>
          <w:rFonts w:ascii="Times New Roman" w:hAnsi="Times New Roman" w:cs="Times New Roman"/>
          <w:sz w:val="28"/>
          <w:szCs w:val="28"/>
        </w:rPr>
        <w:t>,</w:t>
      </w:r>
      <w:r w:rsidR="00452E0E" w:rsidRPr="007401EE">
        <w:rPr>
          <w:rFonts w:ascii="Times New Roman" w:hAnsi="Times New Roman" w:cs="Times New Roman"/>
          <w:sz w:val="28"/>
          <w:szCs w:val="28"/>
        </w:rPr>
        <w:t xml:space="preserve"> в том числе при проверке, предусмотренной пунктами 3 и 6 настоящих Правил,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2E0E" w:rsidRPr="007401E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полномоченный орган исполнительной власти субъекта Российской Федерации </w:t>
      </w:r>
      <w:r w:rsidRPr="007401EE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или </w:t>
      </w:r>
      <w:r w:rsidR="00452E0E" w:rsidRPr="007401E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7401EE">
        <w:rPr>
          <w:rFonts w:ascii="Times New Roman" w:hAnsi="Times New Roman" w:cs="Times New Roman"/>
          <w:sz w:val="28"/>
          <w:szCs w:val="28"/>
        </w:rPr>
        <w:t xml:space="preserve"> 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уведомляет заявителя о необходимости </w:t>
      </w:r>
      <w:r w:rsidR="00452E0E"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актуализации 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Сведений в срок до 7 рабочих дней со дня получения заявителем такого уведомления, </w:t>
      </w:r>
      <w:r w:rsidR="00452E0E"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>не осуществляет размещение Сведений на официальном сайте до предоставления актуальных Сведений.</w:t>
      </w:r>
    </w:p>
    <w:p w14:paraId="23CC73A7" w14:textId="77777777" w:rsidR="00FA499A" w:rsidRPr="007401EE" w:rsidRDefault="00FA499A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1EE">
        <w:rPr>
          <w:rFonts w:ascii="Times New Roman" w:hAnsi="Times New Roman" w:cs="Times New Roman"/>
          <w:sz w:val="28"/>
          <w:szCs w:val="28"/>
        </w:rPr>
        <w:t xml:space="preserve">Если заявителем </w:t>
      </w:r>
      <w:r w:rsidR="00452E0E"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установленный срок </w:t>
      </w:r>
      <w:r w:rsidR="00452E0E" w:rsidRPr="007401EE">
        <w:rPr>
          <w:rFonts w:ascii="Times New Roman" w:hAnsi="Times New Roman" w:cs="Times New Roman"/>
          <w:sz w:val="28"/>
          <w:szCs w:val="28"/>
        </w:rPr>
        <w:t xml:space="preserve">не представлены актуальные Сведения, 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уполномоченным органом исполнительной влас</w:t>
      </w:r>
      <w:r w:rsidR="00452E0E" w:rsidRPr="007401EE">
        <w:rPr>
          <w:rFonts w:ascii="Times New Roman" w:eastAsia="Times New Roman" w:hAnsi="Times New Roman" w:cs="Times New Roman"/>
          <w:bCs/>
          <w:sz w:val="28"/>
          <w:szCs w:val="28"/>
        </w:rPr>
        <w:t>ти субъекта Российской Федерации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Сведения</w:t>
      </w:r>
      <w:r w:rsidR="00452E0E"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не размещаются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уполномоченный орган исполнительной власти субъекта Российской Федерации уведомляет заявителя </w:t>
      </w:r>
      <w:r w:rsidRPr="007401EE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или в виде электронного документа </w:t>
      </w:r>
      <w:r w:rsidRPr="007401E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отказе в размещении Сведений на официальном сайте с обоснованием причин отказа. </w:t>
      </w:r>
    </w:p>
    <w:p w14:paraId="757DA15C" w14:textId="77777777" w:rsidR="000D2D16" w:rsidRPr="00093FA0" w:rsidRDefault="00FA499A" w:rsidP="008861B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EE">
        <w:rPr>
          <w:rFonts w:ascii="Times New Roman" w:hAnsi="Times New Roman" w:cs="Times New Roman"/>
          <w:sz w:val="28"/>
          <w:szCs w:val="28"/>
        </w:rPr>
        <w:t>9</w:t>
      </w:r>
      <w:r w:rsidR="008D2C9D" w:rsidRPr="007401EE">
        <w:rPr>
          <w:rFonts w:ascii="Times New Roman" w:hAnsi="Times New Roman" w:cs="Times New Roman"/>
          <w:sz w:val="28"/>
          <w:szCs w:val="28"/>
        </w:rPr>
        <w:t>. В случае</w:t>
      </w:r>
      <w:r w:rsidR="008D2C9D" w:rsidRPr="00093FA0">
        <w:rPr>
          <w:rFonts w:ascii="Times New Roman" w:hAnsi="Times New Roman" w:cs="Times New Roman"/>
          <w:sz w:val="28"/>
          <w:szCs w:val="28"/>
        </w:rPr>
        <w:t xml:space="preserve"> прекращения осуществления деятельности по транспортированию, обезвреживанию медицинских отходов заявитель информирует</w:t>
      </w:r>
      <w:r w:rsidR="000D2D16" w:rsidRPr="00093FA0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8D2C9D" w:rsidRPr="00093FA0">
        <w:rPr>
          <w:rFonts w:ascii="Times New Roman" w:hAnsi="Times New Roman" w:cs="Times New Roman"/>
          <w:sz w:val="28"/>
          <w:szCs w:val="28"/>
        </w:rPr>
        <w:t xml:space="preserve"> уполномоченный орган исполнительной власти субъекта Российской Федерации</w:t>
      </w:r>
      <w:r w:rsidR="000D2D16" w:rsidRPr="00093FA0">
        <w:rPr>
          <w:rFonts w:ascii="Times New Roman" w:hAnsi="Times New Roman" w:cs="Times New Roman"/>
          <w:sz w:val="28"/>
          <w:szCs w:val="28"/>
        </w:rPr>
        <w:t xml:space="preserve"> </w:t>
      </w:r>
      <w:r w:rsidR="000D2D16" w:rsidRPr="00093FA0">
        <w:rPr>
          <w:rFonts w:ascii="Times New Roman" w:hAnsi="Times New Roman" w:cs="Times New Roman"/>
          <w:sz w:val="28"/>
          <w:szCs w:val="28"/>
        </w:rPr>
        <w:br/>
      </w:r>
      <w:r w:rsidR="000D2D16" w:rsidRPr="00093FA0">
        <w:rPr>
          <w:rFonts w:ascii="Times New Roman" w:hAnsi="Times New Roman" w:cs="Times New Roman"/>
          <w:sz w:val="28"/>
          <w:szCs w:val="28"/>
        </w:rPr>
        <w:lastRenderedPageBreak/>
        <w:t>в срок не позднее 5 рабочих дней с даты</w:t>
      </w:r>
      <w:r w:rsidR="008D2C9D" w:rsidRPr="00093FA0">
        <w:rPr>
          <w:rFonts w:ascii="Times New Roman" w:hAnsi="Times New Roman" w:cs="Times New Roman"/>
          <w:sz w:val="28"/>
          <w:szCs w:val="28"/>
        </w:rPr>
        <w:t xml:space="preserve">, </w:t>
      </w:r>
      <w:r w:rsidR="000D2D16" w:rsidRPr="00093FA0">
        <w:rPr>
          <w:rFonts w:ascii="Times New Roman" w:hAnsi="Times New Roman" w:cs="Times New Roman"/>
          <w:sz w:val="28"/>
          <w:szCs w:val="28"/>
        </w:rPr>
        <w:t>следующей за днем прекращения деятельности по транспортированию, обезвреживанию медицинских отходов.</w:t>
      </w:r>
    </w:p>
    <w:p w14:paraId="6FA44280" w14:textId="77777777" w:rsidR="008D2C9D" w:rsidRPr="00093FA0" w:rsidRDefault="000D2D16" w:rsidP="008861B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Р</w:t>
      </w:r>
      <w:r w:rsidR="008D2C9D" w:rsidRPr="00093FA0">
        <w:rPr>
          <w:rFonts w:ascii="Times New Roman" w:hAnsi="Times New Roman" w:cs="Times New Roman"/>
          <w:sz w:val="28"/>
          <w:szCs w:val="28"/>
        </w:rPr>
        <w:t>анее размещенные Сведения о таком заявител</w:t>
      </w:r>
      <w:r w:rsidRPr="00093FA0">
        <w:rPr>
          <w:rFonts w:ascii="Times New Roman" w:hAnsi="Times New Roman" w:cs="Times New Roman"/>
          <w:sz w:val="28"/>
          <w:szCs w:val="28"/>
        </w:rPr>
        <w:t>е</w:t>
      </w:r>
      <w:r w:rsidR="008D2C9D" w:rsidRPr="00093FA0">
        <w:rPr>
          <w:rFonts w:ascii="Times New Roman" w:hAnsi="Times New Roman" w:cs="Times New Roman"/>
          <w:sz w:val="28"/>
          <w:szCs w:val="28"/>
        </w:rPr>
        <w:t xml:space="preserve"> </w:t>
      </w:r>
      <w:r w:rsidR="00881599" w:rsidRPr="00093FA0">
        <w:rPr>
          <w:rFonts w:ascii="Times New Roman" w:hAnsi="Times New Roman" w:cs="Times New Roman"/>
          <w:sz w:val="28"/>
          <w:szCs w:val="28"/>
        </w:rPr>
        <w:t xml:space="preserve">не подлежат удалению </w:t>
      </w:r>
      <w:r w:rsidR="00093FA0">
        <w:rPr>
          <w:rFonts w:ascii="Times New Roman" w:hAnsi="Times New Roman" w:cs="Times New Roman"/>
          <w:sz w:val="28"/>
          <w:szCs w:val="28"/>
        </w:rPr>
        <w:br/>
      </w:r>
      <w:r w:rsidR="00881599" w:rsidRPr="00093FA0">
        <w:rPr>
          <w:rFonts w:ascii="Times New Roman" w:hAnsi="Times New Roman" w:cs="Times New Roman"/>
          <w:sz w:val="28"/>
          <w:szCs w:val="28"/>
        </w:rPr>
        <w:t>с официального сайта, сохраняются с соответствующей пометкой о прекращении деятельности</w:t>
      </w:r>
      <w:r w:rsidR="008D2C9D" w:rsidRPr="00093FA0">
        <w:rPr>
          <w:rFonts w:ascii="Times New Roman" w:hAnsi="Times New Roman" w:cs="Times New Roman"/>
          <w:sz w:val="28"/>
          <w:szCs w:val="28"/>
        </w:rPr>
        <w:t>.</w:t>
      </w:r>
    </w:p>
    <w:p w14:paraId="0B9820EA" w14:textId="77777777" w:rsidR="00D06A26" w:rsidRDefault="00FA499A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D06A26" w:rsidRPr="00093FA0">
        <w:rPr>
          <w:rFonts w:ascii="Times New Roman" w:eastAsia="Times New Roman" w:hAnsi="Times New Roman" w:cs="Times New Roman"/>
          <w:bCs/>
          <w:sz w:val="28"/>
          <w:szCs w:val="28"/>
        </w:rPr>
        <w:t>. Сведения размещаются на русском языке. Сведения</w:t>
      </w:r>
      <w:r w:rsidR="00D06A26" w:rsidRPr="00093FA0">
        <w:rPr>
          <w:rFonts w:ascii="Times New Roman" w:hAnsi="Times New Roman" w:cs="Times New Roman"/>
          <w:sz w:val="28"/>
          <w:szCs w:val="28"/>
        </w:rPr>
        <w:t xml:space="preserve"> </w:t>
      </w:r>
      <w:r w:rsidR="00D06A26" w:rsidRPr="00093FA0">
        <w:rPr>
          <w:rFonts w:ascii="Times New Roman" w:hAnsi="Times New Roman" w:cs="Times New Roman"/>
          <w:sz w:val="28"/>
          <w:szCs w:val="28"/>
        </w:rPr>
        <w:br/>
      </w:r>
      <w:r w:rsidR="00D06A26" w:rsidRPr="00093FA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могут быть размещены на государственных языках республик, находящихся </w:t>
      </w:r>
      <w:r w:rsidR="007401E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06A26" w:rsidRPr="00093FA0">
        <w:rPr>
          <w:rFonts w:ascii="Times New Roman" w:eastAsia="Times New Roman" w:hAnsi="Times New Roman" w:cs="Times New Roman"/>
          <w:bCs/>
          <w:sz w:val="28"/>
          <w:szCs w:val="28"/>
        </w:rPr>
        <w:t>в составе Российской Федерации, других языках</w:t>
      </w:r>
      <w:r w:rsidR="00D06A26" w:rsidRPr="00D350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народов Российской Федерации или иностранных языках, в таком случае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информации.</w:t>
      </w:r>
    </w:p>
    <w:p w14:paraId="66336096" w14:textId="77777777" w:rsidR="003257CD" w:rsidRDefault="003257CD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0D4171" w14:textId="77777777" w:rsidR="003257CD" w:rsidRDefault="003257CD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947BEC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62C77A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8B7CBE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3D74BE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B47031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40F977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AF3934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3233BE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F7CE2D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AD5922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413D74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DF4548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71D990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B44434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A93F07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E3DBF7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7A6634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AF99B5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A86CCD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62C937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E2D88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B5791F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F47560" w14:textId="77777777" w:rsidR="007401EE" w:rsidRDefault="007401EE" w:rsidP="008861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47B8EC" w14:textId="77777777" w:rsidR="005C032E" w:rsidRDefault="005C032E" w:rsidP="00D06A26">
      <w:pPr>
        <w:autoSpaceDE w:val="0"/>
        <w:autoSpaceDN w:val="0"/>
        <w:adjustRightInd w:val="0"/>
        <w:spacing w:after="0" w:line="240" w:lineRule="auto"/>
        <w:ind w:left="4395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8DEF6E" w14:textId="77777777" w:rsidR="00D06A26" w:rsidRPr="0069750B" w:rsidRDefault="00D06A26" w:rsidP="00D06A26">
      <w:pPr>
        <w:autoSpaceDE w:val="0"/>
        <w:autoSpaceDN w:val="0"/>
        <w:adjustRightInd w:val="0"/>
        <w:spacing w:after="0" w:line="240" w:lineRule="auto"/>
        <w:ind w:left="4395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750B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14:paraId="4327238E" w14:textId="77777777" w:rsidR="00D06A26" w:rsidRPr="0069750B" w:rsidRDefault="00D06A26" w:rsidP="00D06A2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9750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F8BDB32" w14:textId="77777777" w:rsidR="00D06A26" w:rsidRDefault="00D06A26" w:rsidP="00D06A2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14:paraId="4364FA7C" w14:textId="77777777" w:rsidR="00D06A26" w:rsidRPr="0069750B" w:rsidRDefault="00D06A26" w:rsidP="00D06A2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</w:t>
      </w:r>
      <w:r w:rsidRPr="0069750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7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750B">
        <w:rPr>
          <w:rFonts w:ascii="Times New Roman" w:hAnsi="Times New Roman" w:cs="Times New Roman"/>
          <w:sz w:val="28"/>
          <w:szCs w:val="28"/>
        </w:rPr>
        <w:t>№________</w:t>
      </w:r>
    </w:p>
    <w:p w14:paraId="13EA416A" w14:textId="77777777" w:rsidR="007401EE" w:rsidRDefault="007401EE" w:rsidP="009D05E2">
      <w:pPr>
        <w:autoSpaceDE w:val="0"/>
        <w:autoSpaceDN w:val="0"/>
        <w:adjustRightInd w:val="0"/>
        <w:spacing w:before="360" w:after="360"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C353C" w14:textId="77777777" w:rsidR="009D05E2" w:rsidRDefault="009D05E2" w:rsidP="009D05E2">
      <w:pPr>
        <w:autoSpaceDE w:val="0"/>
        <w:autoSpaceDN w:val="0"/>
        <w:adjustRightInd w:val="0"/>
        <w:spacing w:before="360" w:after="360" w:line="24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D05E2">
        <w:rPr>
          <w:rFonts w:ascii="Times New Roman" w:hAnsi="Times New Roman" w:cs="Times New Roman"/>
          <w:b/>
          <w:sz w:val="28"/>
          <w:szCs w:val="28"/>
        </w:rPr>
        <w:t xml:space="preserve">еречень сведений о лицах, осуществляющих оказание услуг </w:t>
      </w:r>
      <w:r w:rsidRPr="009D05E2">
        <w:rPr>
          <w:rFonts w:ascii="Times New Roman" w:hAnsi="Times New Roman" w:cs="Times New Roman"/>
          <w:b/>
          <w:sz w:val="28"/>
          <w:szCs w:val="28"/>
        </w:rPr>
        <w:br/>
        <w:t xml:space="preserve">по транспортированию, обезвреживанию медицинских отходов на территории субъекта Российской Федерации, об иных лицах, осуществляющих обеззараживание медицинских отходов, а также об объектах, которые расположены на территории субъекта Российской Федерации </w:t>
      </w:r>
      <w:r w:rsidRPr="009D05E2">
        <w:rPr>
          <w:rFonts w:ascii="Times New Roman" w:hAnsi="Times New Roman" w:cs="Times New Roman"/>
          <w:b/>
          <w:sz w:val="28"/>
          <w:szCs w:val="28"/>
        </w:rPr>
        <w:br/>
        <w:t>и на которых указанными лицами осуществляются обеззараживание, обезвреживание медицинских отходов</w:t>
      </w:r>
    </w:p>
    <w:p w14:paraId="46F2FB57" w14:textId="77777777" w:rsidR="007E6035" w:rsidRPr="001473C7" w:rsidRDefault="009560E6" w:rsidP="008861B3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C7">
        <w:rPr>
          <w:rFonts w:ascii="Times New Roman" w:hAnsi="Times New Roman" w:cs="Times New Roman"/>
          <w:bCs/>
          <w:sz w:val="28"/>
          <w:szCs w:val="28"/>
        </w:rPr>
        <w:t>Н</w:t>
      </w:r>
      <w:r w:rsidR="007E6035" w:rsidRPr="001473C7">
        <w:rPr>
          <w:rFonts w:ascii="Times New Roman" w:hAnsi="Times New Roman" w:cs="Times New Roman"/>
          <w:sz w:val="28"/>
          <w:szCs w:val="28"/>
        </w:rPr>
        <w:t xml:space="preserve">аименование заявителя (полное наименование юридического лица </w:t>
      </w:r>
      <w:r w:rsidR="003D1C18" w:rsidRPr="001473C7">
        <w:rPr>
          <w:rFonts w:ascii="Times New Roman" w:hAnsi="Times New Roman" w:cs="Times New Roman"/>
          <w:sz w:val="28"/>
          <w:szCs w:val="28"/>
        </w:rPr>
        <w:br/>
      </w:r>
      <w:r w:rsidR="007E6035" w:rsidRPr="001473C7">
        <w:rPr>
          <w:rFonts w:ascii="Times New Roman" w:hAnsi="Times New Roman" w:cs="Times New Roman"/>
          <w:sz w:val="28"/>
          <w:szCs w:val="28"/>
        </w:rPr>
        <w:t>и (или) фамилия, имя, отчество (при наличии) индивидуального предпринимателя)</w:t>
      </w:r>
      <w:r w:rsidRPr="001473C7">
        <w:rPr>
          <w:rFonts w:ascii="Times New Roman" w:hAnsi="Times New Roman" w:cs="Times New Roman"/>
          <w:sz w:val="28"/>
          <w:szCs w:val="28"/>
        </w:rPr>
        <w:t>.</w:t>
      </w:r>
    </w:p>
    <w:p w14:paraId="72A10973" w14:textId="77777777" w:rsidR="009560E6" w:rsidRPr="009560E6" w:rsidRDefault="009560E6" w:rsidP="008861B3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E6">
        <w:rPr>
          <w:rFonts w:ascii="Times New Roman" w:hAnsi="Times New Roman" w:cs="Times New Roman"/>
          <w:sz w:val="28"/>
          <w:szCs w:val="28"/>
        </w:rPr>
        <w:t>М</w:t>
      </w:r>
      <w:r w:rsidR="007E6035" w:rsidRPr="009560E6">
        <w:rPr>
          <w:rFonts w:ascii="Times New Roman" w:hAnsi="Times New Roman" w:cs="Times New Roman"/>
          <w:sz w:val="28"/>
          <w:szCs w:val="28"/>
        </w:rPr>
        <w:t>есто нахождения</w:t>
      </w:r>
      <w:r w:rsidR="00D8438B" w:rsidRPr="009560E6">
        <w:rPr>
          <w:rFonts w:ascii="Times New Roman" w:hAnsi="Times New Roman" w:cs="Times New Roman"/>
          <w:sz w:val="28"/>
          <w:szCs w:val="28"/>
        </w:rPr>
        <w:t xml:space="preserve"> </w:t>
      </w:r>
      <w:r w:rsidR="007E6035" w:rsidRPr="009560E6">
        <w:rPr>
          <w:rFonts w:ascii="Times New Roman" w:hAnsi="Times New Roman" w:cs="Times New Roman"/>
          <w:sz w:val="28"/>
          <w:szCs w:val="28"/>
        </w:rPr>
        <w:t>(адрес юридического лица)</w:t>
      </w:r>
      <w:r w:rsidRPr="009560E6">
        <w:rPr>
          <w:rFonts w:ascii="Times New Roman" w:hAnsi="Times New Roman" w:cs="Times New Roman"/>
          <w:sz w:val="28"/>
          <w:szCs w:val="28"/>
        </w:rPr>
        <w:t>.</w:t>
      </w:r>
    </w:p>
    <w:p w14:paraId="26F4809B" w14:textId="77777777" w:rsidR="00D8438B" w:rsidRDefault="009560E6" w:rsidP="008861B3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E6035" w:rsidRPr="009560E6">
        <w:rPr>
          <w:rFonts w:ascii="Times New Roman" w:hAnsi="Times New Roman" w:cs="Times New Roman"/>
          <w:sz w:val="28"/>
          <w:szCs w:val="28"/>
        </w:rPr>
        <w:t>дрес (адреса) места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035" w:rsidRPr="009560E6">
        <w:rPr>
          <w:rFonts w:ascii="Times New Roman" w:hAnsi="Times New Roman" w:cs="Times New Roman"/>
          <w:sz w:val="28"/>
          <w:szCs w:val="28"/>
        </w:rPr>
        <w:t>(для юридического лица и 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предпринимателя).</w:t>
      </w:r>
    </w:p>
    <w:p w14:paraId="0CF68FA8" w14:textId="77777777" w:rsidR="002D5AF6" w:rsidRDefault="009560E6" w:rsidP="008861B3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AF6">
        <w:rPr>
          <w:rFonts w:ascii="Times New Roman" w:hAnsi="Times New Roman" w:cs="Times New Roman"/>
          <w:sz w:val="28"/>
          <w:szCs w:val="28"/>
        </w:rPr>
        <w:t>Т</w:t>
      </w:r>
      <w:r w:rsidR="007E6035" w:rsidRPr="002D5AF6">
        <w:rPr>
          <w:rFonts w:ascii="Times New Roman" w:hAnsi="Times New Roman" w:cs="Times New Roman"/>
          <w:sz w:val="28"/>
          <w:szCs w:val="28"/>
        </w:rPr>
        <w:t xml:space="preserve">елефон, адрес </w:t>
      </w:r>
      <w:r w:rsidR="00D8438B" w:rsidRPr="002D5AF6">
        <w:rPr>
          <w:rFonts w:ascii="Times New Roman" w:hAnsi="Times New Roman" w:cs="Times New Roman"/>
          <w:sz w:val="28"/>
          <w:szCs w:val="28"/>
        </w:rPr>
        <w:t>электронной</w:t>
      </w:r>
      <w:r w:rsidR="007E6035" w:rsidRPr="002D5AF6">
        <w:rPr>
          <w:rFonts w:ascii="Times New Roman" w:hAnsi="Times New Roman" w:cs="Times New Roman"/>
          <w:sz w:val="28"/>
          <w:szCs w:val="28"/>
        </w:rPr>
        <w:t xml:space="preserve"> почты</w:t>
      </w:r>
      <w:r w:rsidR="00D8438B" w:rsidRPr="002D5AF6">
        <w:rPr>
          <w:rFonts w:ascii="Times New Roman" w:hAnsi="Times New Roman" w:cs="Times New Roman"/>
          <w:sz w:val="28"/>
          <w:szCs w:val="28"/>
        </w:rPr>
        <w:t>,</w:t>
      </w:r>
      <w:r w:rsidR="00D8438B" w:rsidRPr="002D5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7D5" w:rsidRPr="002D5AF6">
        <w:rPr>
          <w:rFonts w:ascii="Times New Roman" w:hAnsi="Times New Roman" w:cs="Times New Roman"/>
          <w:bCs/>
          <w:sz w:val="28"/>
          <w:szCs w:val="28"/>
        </w:rPr>
        <w:t xml:space="preserve">адрес </w:t>
      </w:r>
      <w:r w:rsidR="00D8438B" w:rsidRPr="002D5AF6">
        <w:rPr>
          <w:rFonts w:ascii="Times New Roman" w:hAnsi="Times New Roman" w:cs="Times New Roman"/>
          <w:bCs/>
          <w:sz w:val="28"/>
          <w:szCs w:val="28"/>
        </w:rPr>
        <w:t>официального сайта</w:t>
      </w:r>
      <w:r w:rsidR="00E54F54" w:rsidRPr="002D5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F54" w:rsidRPr="002D5AF6">
        <w:rPr>
          <w:rFonts w:ascii="Times New Roman" w:hAnsi="Times New Roman" w:cs="Times New Roman"/>
          <w:bCs/>
          <w:sz w:val="28"/>
          <w:szCs w:val="28"/>
        </w:rPr>
        <w:br/>
      </w:r>
      <w:r w:rsidRPr="002D5A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54F54" w:rsidRPr="002D5AF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Pr="002D5AF6">
        <w:rPr>
          <w:rFonts w:ascii="Times New Roman" w:hAnsi="Times New Roman" w:cs="Times New Roman"/>
          <w:bCs/>
          <w:sz w:val="28"/>
          <w:szCs w:val="28"/>
        </w:rPr>
        <w:t>(при наличии).</w:t>
      </w:r>
    </w:p>
    <w:p w14:paraId="69F1CF3C" w14:textId="77777777" w:rsidR="002D5AF6" w:rsidRPr="002D5AF6" w:rsidRDefault="009560E6" w:rsidP="008861B3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6">
        <w:rPr>
          <w:rFonts w:ascii="Times New Roman" w:hAnsi="Times New Roman" w:cs="Times New Roman"/>
          <w:bCs/>
          <w:sz w:val="28"/>
          <w:szCs w:val="28"/>
        </w:rPr>
        <w:t>О</w:t>
      </w:r>
      <w:r w:rsidR="00730AC5" w:rsidRPr="002D5AF6">
        <w:rPr>
          <w:rFonts w:ascii="Times New Roman" w:hAnsi="Times New Roman" w:cs="Times New Roman"/>
          <w:bCs/>
          <w:sz w:val="28"/>
          <w:szCs w:val="28"/>
        </w:rPr>
        <w:t>сновной государственный регистрационный номер (ОГРН)</w:t>
      </w:r>
      <w:r w:rsidR="00D8438B" w:rsidRPr="002D5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7D5" w:rsidRPr="002D5AF6">
        <w:rPr>
          <w:rFonts w:ascii="Times New Roman" w:hAnsi="Times New Roman" w:cs="Times New Roman"/>
          <w:bCs/>
          <w:sz w:val="28"/>
          <w:szCs w:val="28"/>
        </w:rPr>
        <w:br/>
      </w:r>
      <w:r w:rsidR="00D8438B" w:rsidRPr="002D5AF6">
        <w:rPr>
          <w:rFonts w:ascii="Times New Roman" w:hAnsi="Times New Roman" w:cs="Times New Roman"/>
          <w:bCs/>
          <w:sz w:val="28"/>
          <w:szCs w:val="28"/>
        </w:rPr>
        <w:t>(для юридического лица)</w:t>
      </w:r>
      <w:r w:rsidRPr="002D5A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A81B44" w14:textId="77777777" w:rsidR="002D5AF6" w:rsidRDefault="009560E6" w:rsidP="008861B3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6">
        <w:rPr>
          <w:rFonts w:ascii="Times New Roman" w:hAnsi="Times New Roman" w:cs="Times New Roman"/>
          <w:bCs/>
          <w:sz w:val="28"/>
          <w:szCs w:val="28"/>
        </w:rPr>
        <w:t>О</w:t>
      </w:r>
      <w:r w:rsidR="00D8438B" w:rsidRPr="002D5AF6">
        <w:rPr>
          <w:rFonts w:ascii="Times New Roman" w:hAnsi="Times New Roman" w:cs="Times New Roman"/>
          <w:sz w:val="28"/>
          <w:szCs w:val="28"/>
        </w:rPr>
        <w:t>сновной государственный регистрационный номер индивидуального предпринимателя (ОГРНИП) (для и</w:t>
      </w:r>
      <w:r w:rsidRPr="002D5AF6">
        <w:rPr>
          <w:rFonts w:ascii="Times New Roman" w:hAnsi="Times New Roman" w:cs="Times New Roman"/>
          <w:sz w:val="28"/>
          <w:szCs w:val="28"/>
        </w:rPr>
        <w:t>ндивидуального предпринимателя).</w:t>
      </w:r>
    </w:p>
    <w:p w14:paraId="582B042D" w14:textId="77777777" w:rsidR="002D5AF6" w:rsidRDefault="00D60E00" w:rsidP="008861B3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6">
        <w:rPr>
          <w:rFonts w:ascii="Times New Roman" w:hAnsi="Times New Roman" w:cs="Times New Roman"/>
          <w:sz w:val="28"/>
          <w:szCs w:val="28"/>
        </w:rPr>
        <w:t>Местонахождение объекта</w:t>
      </w:r>
      <w:r w:rsidR="00653C78" w:rsidRPr="002D5AF6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2D5AF6">
        <w:rPr>
          <w:rFonts w:ascii="Times New Roman" w:hAnsi="Times New Roman" w:cs="Times New Roman"/>
          <w:sz w:val="28"/>
          <w:szCs w:val="28"/>
        </w:rPr>
        <w:t>, на котором осуществляются обеззараживание, обезвреживание медицинских отходов.</w:t>
      </w:r>
    </w:p>
    <w:p w14:paraId="054C1196" w14:textId="77777777" w:rsidR="002D5AF6" w:rsidRDefault="00E70763" w:rsidP="008861B3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6">
        <w:rPr>
          <w:rFonts w:ascii="Times New Roman" w:hAnsi="Times New Roman" w:cs="Times New Roman"/>
          <w:sz w:val="28"/>
          <w:szCs w:val="28"/>
        </w:rPr>
        <w:t>Сведения об используемом оборудовании для обезвреживания, обеззараживания медицинских отходов (наименование, производственная мощность (производительность) (тонн в год</w:t>
      </w:r>
      <w:r w:rsidR="009D31E3" w:rsidRPr="002D5AF6">
        <w:rPr>
          <w:rFonts w:ascii="Times New Roman" w:hAnsi="Times New Roman" w:cs="Times New Roman"/>
          <w:sz w:val="28"/>
          <w:szCs w:val="28"/>
        </w:rPr>
        <w:t>)</w:t>
      </w:r>
      <w:r w:rsidR="003C67AF" w:rsidRPr="002D5AF6">
        <w:rPr>
          <w:rFonts w:ascii="Times New Roman" w:hAnsi="Times New Roman" w:cs="Times New Roman"/>
          <w:sz w:val="28"/>
          <w:szCs w:val="28"/>
        </w:rPr>
        <w:t>, применяемая технология</w:t>
      </w:r>
      <w:r w:rsidRPr="002D5AF6">
        <w:rPr>
          <w:rFonts w:ascii="Times New Roman" w:hAnsi="Times New Roman" w:cs="Times New Roman"/>
          <w:sz w:val="28"/>
          <w:szCs w:val="28"/>
        </w:rPr>
        <w:t>).</w:t>
      </w:r>
    </w:p>
    <w:p w14:paraId="524B55CC" w14:textId="77777777" w:rsidR="002D5AF6" w:rsidRPr="002D5AF6" w:rsidRDefault="00D60E00" w:rsidP="008861B3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AF6">
        <w:rPr>
          <w:rFonts w:ascii="Times New Roman" w:hAnsi="Times New Roman" w:cs="Times New Roman"/>
          <w:sz w:val="28"/>
          <w:szCs w:val="28"/>
        </w:rPr>
        <w:t>К</w:t>
      </w:r>
      <w:r w:rsidRPr="002D5AF6">
        <w:rPr>
          <w:rFonts w:ascii="Times New Roman" w:hAnsi="Times New Roman" w:cs="Times New Roman"/>
          <w:bCs/>
          <w:sz w:val="28"/>
          <w:szCs w:val="28"/>
        </w:rPr>
        <w:t xml:space="preserve">оличество, грузоподьемность (тонны) транспортных средств, оборудованных в соответствии с </w:t>
      </w:r>
      <w:r w:rsidRPr="002D5AF6">
        <w:rPr>
          <w:rFonts w:ascii="Times New Roman" w:hAnsi="Times New Roman" w:cs="Times New Roman"/>
          <w:sz w:val="28"/>
          <w:szCs w:val="28"/>
        </w:rPr>
        <w:t xml:space="preserve">требованиями к порядку оказания услуг </w:t>
      </w:r>
      <w:r w:rsidRPr="002D5AF6">
        <w:rPr>
          <w:rFonts w:ascii="Times New Roman" w:hAnsi="Times New Roman" w:cs="Times New Roman"/>
          <w:sz w:val="28"/>
          <w:szCs w:val="28"/>
        </w:rPr>
        <w:br/>
        <w:t>по транспортированию, обезвреживанию медицинских отходов, установленных Правительством Российской Федерации.</w:t>
      </w:r>
    </w:p>
    <w:p w14:paraId="2F2756B1" w14:textId="77777777" w:rsidR="002D5AF6" w:rsidRPr="002D5AF6" w:rsidRDefault="00D840D4" w:rsidP="008861B3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6">
        <w:rPr>
          <w:rFonts w:ascii="Times New Roman" w:hAnsi="Times New Roman" w:cs="Times New Roman"/>
          <w:sz w:val="28"/>
          <w:szCs w:val="28"/>
        </w:rPr>
        <w:t xml:space="preserve">Реквизиты лицензии </w:t>
      </w:r>
      <w:r w:rsidRPr="002D5AF6">
        <w:rPr>
          <w:rFonts w:ascii="Times New Roman" w:hAnsi="Times New Roman" w:cs="Times New Roman"/>
          <w:bCs/>
          <w:sz w:val="28"/>
          <w:szCs w:val="28"/>
        </w:rPr>
        <w:t xml:space="preserve">на деятельность по сбору, транспортированию, обработке, утилизации, обезвреживанию, размещению отходов I-IV классов опасности (за исключением случаев, если сбор отходов I-IV классов опасности осуществляется не по месту их обработки, и (или) утилизации, </w:t>
      </w:r>
      <w:r w:rsidR="002D5AF6">
        <w:rPr>
          <w:rFonts w:ascii="Times New Roman" w:hAnsi="Times New Roman" w:cs="Times New Roman"/>
          <w:bCs/>
          <w:sz w:val="28"/>
          <w:szCs w:val="28"/>
        </w:rPr>
        <w:br/>
      </w:r>
      <w:r w:rsidRPr="002D5AF6">
        <w:rPr>
          <w:rFonts w:ascii="Times New Roman" w:hAnsi="Times New Roman" w:cs="Times New Roman"/>
          <w:bCs/>
          <w:sz w:val="28"/>
          <w:szCs w:val="28"/>
        </w:rPr>
        <w:t xml:space="preserve">и (или) обезвреживания, и (или) размещения) </w:t>
      </w:r>
      <w:r w:rsidRPr="002D5AF6">
        <w:rPr>
          <w:rFonts w:ascii="Times New Roman" w:hAnsi="Times New Roman" w:cs="Times New Roman"/>
          <w:sz w:val="28"/>
          <w:szCs w:val="28"/>
        </w:rPr>
        <w:t xml:space="preserve">(с указанием наименования органа </w:t>
      </w:r>
      <w:r w:rsidRPr="002D5AF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выдавшего лицензию, даты, номера и срока действия) </w:t>
      </w:r>
      <w:r w:rsidR="002D5AF6">
        <w:rPr>
          <w:rFonts w:ascii="Times New Roman" w:hAnsi="Times New Roman" w:cs="Times New Roman"/>
          <w:sz w:val="28"/>
          <w:szCs w:val="28"/>
        </w:rPr>
        <w:br/>
      </w:r>
      <w:r w:rsidRPr="002D5AF6">
        <w:rPr>
          <w:rFonts w:ascii="Times New Roman" w:hAnsi="Times New Roman" w:cs="Times New Roman"/>
          <w:bCs/>
          <w:sz w:val="28"/>
          <w:szCs w:val="28"/>
        </w:rPr>
        <w:t>(при наличии)</w:t>
      </w:r>
      <w:r w:rsidR="00E70763" w:rsidRPr="002D5A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358724" w14:textId="77777777" w:rsidR="00D840D4" w:rsidRPr="002D5AF6" w:rsidRDefault="00D840D4" w:rsidP="008861B3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6">
        <w:rPr>
          <w:rFonts w:ascii="Times New Roman" w:hAnsi="Times New Roman" w:cs="Times New Roman"/>
          <w:sz w:val="28"/>
          <w:szCs w:val="28"/>
        </w:rPr>
        <w:t xml:space="preserve">Реквизиты лицензии на деятельность по оказанию услуг по дезинфекции </w:t>
      </w:r>
      <w:r w:rsidR="004713A2" w:rsidRPr="002D5AF6">
        <w:rPr>
          <w:rFonts w:ascii="Times New Roman" w:hAnsi="Times New Roman" w:cs="Times New Roman"/>
          <w:sz w:val="28"/>
          <w:szCs w:val="28"/>
        </w:rPr>
        <w:br/>
      </w:r>
      <w:r w:rsidRPr="002D5AF6">
        <w:rPr>
          <w:rFonts w:ascii="Times New Roman" w:hAnsi="Times New Roman" w:cs="Times New Roman"/>
          <w:sz w:val="28"/>
          <w:szCs w:val="28"/>
        </w:rPr>
        <w:t>(с указанием наименования органа государственной власти, выдавшего лицензию, даты, номера и срока действия) (при наличии).</w:t>
      </w:r>
    </w:p>
    <w:p w14:paraId="078E2475" w14:textId="77777777" w:rsidR="002D5AF6" w:rsidRDefault="00D840D4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00">
        <w:rPr>
          <w:rFonts w:ascii="Times New Roman" w:hAnsi="Times New Roman" w:cs="Times New Roman"/>
          <w:sz w:val="28"/>
          <w:szCs w:val="28"/>
        </w:rPr>
        <w:t>Информация о данной лицензии не требуется к размещению на официальном сайте в случае, если обеззараживание осуществляется в процессе обезвреживания медицинских отходов.</w:t>
      </w:r>
    </w:p>
    <w:p w14:paraId="73194EB4" w14:textId="77777777" w:rsidR="002D5AF6" w:rsidRDefault="00E70763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00">
        <w:rPr>
          <w:rFonts w:ascii="Times New Roman" w:hAnsi="Times New Roman" w:cs="Times New Roman"/>
          <w:sz w:val="28"/>
          <w:szCs w:val="28"/>
        </w:rPr>
        <w:t>1</w:t>
      </w:r>
      <w:r w:rsidR="004825C9">
        <w:rPr>
          <w:rFonts w:ascii="Times New Roman" w:hAnsi="Times New Roman" w:cs="Times New Roman"/>
          <w:sz w:val="28"/>
          <w:szCs w:val="28"/>
        </w:rPr>
        <w:t>2</w:t>
      </w:r>
      <w:r w:rsidRPr="00D60E00">
        <w:rPr>
          <w:rFonts w:ascii="Times New Roman" w:hAnsi="Times New Roman" w:cs="Times New Roman"/>
          <w:sz w:val="28"/>
          <w:szCs w:val="28"/>
        </w:rPr>
        <w:t xml:space="preserve">. </w:t>
      </w:r>
      <w:r w:rsidR="00D840D4" w:rsidRPr="00D60E00">
        <w:rPr>
          <w:rFonts w:ascii="Times New Roman" w:hAnsi="Times New Roman" w:cs="Times New Roman"/>
          <w:sz w:val="28"/>
          <w:szCs w:val="28"/>
        </w:rPr>
        <w:t xml:space="preserve">Реквизиты регистрационного удостоверения (с указанием наименования органа государственной власти, выдавшего регистрационное удостоверение, даты, номера и, при наличии, срока действия), сопровождаемого медицинского изделия, предназначенное для обеззараживания медицинских отходов </w:t>
      </w:r>
      <w:r w:rsidR="005C1B96" w:rsidRPr="00D60E00">
        <w:rPr>
          <w:rFonts w:ascii="Times New Roman" w:hAnsi="Times New Roman" w:cs="Times New Roman"/>
          <w:sz w:val="28"/>
          <w:szCs w:val="28"/>
        </w:rPr>
        <w:t>(при наличии)</w:t>
      </w:r>
      <w:r w:rsidR="00E210BB" w:rsidRPr="00D60E00">
        <w:rPr>
          <w:rFonts w:ascii="Times New Roman" w:hAnsi="Times New Roman" w:cs="Times New Roman"/>
          <w:sz w:val="28"/>
          <w:szCs w:val="28"/>
        </w:rPr>
        <w:t>.</w:t>
      </w:r>
    </w:p>
    <w:p w14:paraId="2CED440E" w14:textId="77777777" w:rsidR="002D5AF6" w:rsidRDefault="00E210BB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00">
        <w:rPr>
          <w:rFonts w:ascii="Times New Roman" w:hAnsi="Times New Roman" w:cs="Times New Roman"/>
          <w:sz w:val="28"/>
          <w:szCs w:val="28"/>
        </w:rPr>
        <w:t>1</w:t>
      </w:r>
      <w:r w:rsidR="004825C9">
        <w:rPr>
          <w:rFonts w:ascii="Times New Roman" w:hAnsi="Times New Roman" w:cs="Times New Roman"/>
          <w:sz w:val="28"/>
          <w:szCs w:val="28"/>
        </w:rPr>
        <w:t>3</w:t>
      </w:r>
      <w:r w:rsidRPr="00D60E00">
        <w:rPr>
          <w:rFonts w:ascii="Times New Roman" w:hAnsi="Times New Roman" w:cs="Times New Roman"/>
          <w:sz w:val="28"/>
          <w:szCs w:val="28"/>
        </w:rPr>
        <w:t>. Реквизиты санитарно-эпидемиологического заключения о соответствии санитарным правилам проекта нормативов предельно допустимых выбросов химических, биологических веществ и микроорганизмов в воздух</w:t>
      </w:r>
      <w:r w:rsidRPr="00D60E00">
        <w:t xml:space="preserve"> </w:t>
      </w:r>
      <w:r w:rsidRPr="00D60E00">
        <w:rPr>
          <w:rFonts w:ascii="Times New Roman" w:hAnsi="Times New Roman" w:cs="Times New Roman"/>
          <w:sz w:val="28"/>
          <w:szCs w:val="28"/>
        </w:rPr>
        <w:t>(с указанием наименования органа государственной власти, выдавшего регистрационное удостоверение, даты, номера) (при наличии).</w:t>
      </w:r>
    </w:p>
    <w:p w14:paraId="25589FE2" w14:textId="77777777" w:rsidR="00E210BB" w:rsidRDefault="00E210BB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00">
        <w:rPr>
          <w:rFonts w:ascii="Times New Roman" w:hAnsi="Times New Roman" w:cs="Times New Roman"/>
          <w:sz w:val="28"/>
          <w:szCs w:val="28"/>
        </w:rPr>
        <w:t>1</w:t>
      </w:r>
      <w:r w:rsidR="004825C9">
        <w:rPr>
          <w:rFonts w:ascii="Times New Roman" w:hAnsi="Times New Roman" w:cs="Times New Roman"/>
          <w:sz w:val="28"/>
          <w:szCs w:val="28"/>
        </w:rPr>
        <w:t>4</w:t>
      </w:r>
      <w:r w:rsidRPr="00D60E00">
        <w:rPr>
          <w:rFonts w:ascii="Times New Roman" w:hAnsi="Times New Roman" w:cs="Times New Roman"/>
          <w:sz w:val="28"/>
          <w:szCs w:val="28"/>
        </w:rPr>
        <w:t xml:space="preserve">. Реквизиты санитарно-эпидемиологического заключения о соответствии санитарным правилам проекта санитарно-защитных зон (с указанием </w:t>
      </w:r>
      <w:r w:rsidR="002A59E6">
        <w:rPr>
          <w:rFonts w:ascii="Times New Roman" w:hAnsi="Times New Roman" w:cs="Times New Roman"/>
          <w:sz w:val="28"/>
          <w:szCs w:val="28"/>
        </w:rPr>
        <w:t>установленного размера</w:t>
      </w:r>
      <w:r w:rsidR="002A59E6" w:rsidRPr="002A59E6">
        <w:rPr>
          <w:rFonts w:ascii="Times New Roman" w:hAnsi="Times New Roman" w:cs="Times New Roman"/>
          <w:sz w:val="28"/>
          <w:szCs w:val="28"/>
        </w:rPr>
        <w:t xml:space="preserve"> </w:t>
      </w:r>
      <w:r w:rsidR="002A59E6" w:rsidRPr="00D60E00">
        <w:rPr>
          <w:rFonts w:ascii="Times New Roman" w:hAnsi="Times New Roman" w:cs="Times New Roman"/>
          <w:sz w:val="28"/>
          <w:szCs w:val="28"/>
        </w:rPr>
        <w:t>санитарно-защитны</w:t>
      </w:r>
      <w:r w:rsidR="002A59E6">
        <w:rPr>
          <w:rFonts w:ascii="Times New Roman" w:hAnsi="Times New Roman" w:cs="Times New Roman"/>
          <w:sz w:val="28"/>
          <w:szCs w:val="28"/>
        </w:rPr>
        <w:t>й</w:t>
      </w:r>
      <w:r w:rsidR="002A59E6" w:rsidRPr="00D60E00">
        <w:rPr>
          <w:rFonts w:ascii="Times New Roman" w:hAnsi="Times New Roman" w:cs="Times New Roman"/>
          <w:sz w:val="28"/>
          <w:szCs w:val="28"/>
        </w:rPr>
        <w:t xml:space="preserve"> зон</w:t>
      </w:r>
      <w:r w:rsidR="002A59E6">
        <w:rPr>
          <w:rFonts w:ascii="Times New Roman" w:hAnsi="Times New Roman" w:cs="Times New Roman"/>
          <w:sz w:val="28"/>
          <w:szCs w:val="28"/>
        </w:rPr>
        <w:t xml:space="preserve">ы, </w:t>
      </w:r>
      <w:r w:rsidRPr="00D60E00">
        <w:rPr>
          <w:rFonts w:ascii="Times New Roman" w:hAnsi="Times New Roman" w:cs="Times New Roman"/>
          <w:sz w:val="28"/>
          <w:szCs w:val="28"/>
        </w:rPr>
        <w:t>наименования органа государственной власти, выдавшего регистрационное удостоверен</w:t>
      </w:r>
      <w:r w:rsidR="00A723B3">
        <w:rPr>
          <w:rFonts w:ascii="Times New Roman" w:hAnsi="Times New Roman" w:cs="Times New Roman"/>
          <w:sz w:val="28"/>
          <w:szCs w:val="28"/>
        </w:rPr>
        <w:t>ие, даты, номера) (при наличии).</w:t>
      </w:r>
    </w:p>
    <w:p w14:paraId="53FA6FED" w14:textId="77777777" w:rsidR="00A723B3" w:rsidRDefault="00A723B3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Реквизиты санитарно-эпидемиологического заключения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</w:t>
      </w:r>
      <w:r w:rsidRPr="002A59E6">
        <w:rPr>
          <w:rFonts w:ascii="Times New Roman" w:hAnsi="Times New Roman" w:cs="Times New Roman"/>
          <w:sz w:val="28"/>
          <w:szCs w:val="28"/>
        </w:rPr>
        <w:t>требований</w:t>
      </w:r>
      <w:r w:rsidR="002A59E6" w:rsidRPr="002A59E6">
        <w:rPr>
          <w:rFonts w:ascii="Times New Roman" w:hAnsi="Times New Roman" w:cs="Times New Roman"/>
          <w:sz w:val="28"/>
          <w:szCs w:val="28"/>
        </w:rPr>
        <w:t xml:space="preserve"> для деятельности по обезвреживанию, обеззараживанию медицинских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E00">
        <w:rPr>
          <w:rFonts w:ascii="Times New Roman" w:hAnsi="Times New Roman" w:cs="Times New Roman"/>
          <w:sz w:val="28"/>
          <w:szCs w:val="28"/>
        </w:rPr>
        <w:t xml:space="preserve">(с указанием наименования органа государственной власти, выдавшего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</w:t>
      </w:r>
      <w:r w:rsidRPr="00D60E00">
        <w:rPr>
          <w:rFonts w:ascii="Times New Roman" w:hAnsi="Times New Roman" w:cs="Times New Roman"/>
          <w:sz w:val="28"/>
          <w:szCs w:val="28"/>
        </w:rPr>
        <w:t>, даты, номера)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49A4B43C" w14:textId="77777777" w:rsidR="00915DC4" w:rsidRDefault="00C03FCA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Реквизиты свидетельства о постановке на государственный учет объекта, оказывающего негативное воздействие на окружающую среду </w:t>
      </w:r>
      <w:r w:rsidRPr="00D60E00">
        <w:rPr>
          <w:rFonts w:ascii="Times New Roman" w:hAnsi="Times New Roman" w:cs="Times New Roman"/>
          <w:sz w:val="28"/>
          <w:szCs w:val="28"/>
        </w:rPr>
        <w:t xml:space="preserve">(с указанием </w:t>
      </w:r>
      <w:r w:rsidR="002A59E6">
        <w:rPr>
          <w:rFonts w:ascii="Times New Roman" w:hAnsi="Times New Roman" w:cs="Times New Roman"/>
          <w:sz w:val="28"/>
          <w:szCs w:val="28"/>
        </w:rPr>
        <w:t xml:space="preserve">категории, </w:t>
      </w:r>
      <w:r w:rsidRPr="00D60E00">
        <w:rPr>
          <w:rFonts w:ascii="Times New Roman" w:hAnsi="Times New Roman" w:cs="Times New Roman"/>
          <w:sz w:val="28"/>
          <w:szCs w:val="28"/>
        </w:rPr>
        <w:t xml:space="preserve">наименования органа государственной власти, выдавшего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</w:t>
      </w:r>
      <w:r w:rsidRPr="00D60E00">
        <w:rPr>
          <w:rFonts w:ascii="Times New Roman" w:hAnsi="Times New Roman" w:cs="Times New Roman"/>
          <w:sz w:val="28"/>
          <w:szCs w:val="28"/>
        </w:rPr>
        <w:t>, даты, номера)</w:t>
      </w:r>
      <w:r w:rsidR="00707B9B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4EA3332B" w14:textId="77777777" w:rsidR="00707B9B" w:rsidRPr="005C032E" w:rsidRDefault="00707B9B" w:rsidP="008861B3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C032E">
        <w:rPr>
          <w:rFonts w:ascii="Times New Roman" w:hAnsi="Times New Roman" w:cs="Times New Roman"/>
          <w:color w:val="FFFFFF" w:themeColor="background1"/>
          <w:sz w:val="28"/>
          <w:szCs w:val="28"/>
        </w:rPr>
        <w:t>17. Реквизиты комплексного экологического разрешения на объект, оказывающий негативное воздействие на окружающую среду (с указанием наименования органа государственной власти, выдавшего санитарно-эпидемиологическое заключение, даты, номера, срока действия) (при наличии).</w:t>
      </w:r>
    </w:p>
    <w:sectPr w:rsidR="00707B9B" w:rsidRPr="005C032E" w:rsidSect="00471A1D">
      <w:headerReference w:type="default" r:id="rId9"/>
      <w:pgSz w:w="11906" w:h="16838"/>
      <w:pgMar w:top="1440" w:right="707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21BA1" w14:textId="77777777" w:rsidR="00693E96" w:rsidRDefault="00693E96" w:rsidP="007B3C65">
      <w:pPr>
        <w:spacing w:after="0" w:line="240" w:lineRule="auto"/>
      </w:pPr>
      <w:r>
        <w:separator/>
      </w:r>
    </w:p>
  </w:endnote>
  <w:endnote w:type="continuationSeparator" w:id="0">
    <w:p w14:paraId="5EB22EFF" w14:textId="77777777" w:rsidR="00693E96" w:rsidRDefault="00693E96" w:rsidP="007B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232C" w14:textId="77777777" w:rsidR="00693E96" w:rsidRDefault="00693E96" w:rsidP="007B3C65">
      <w:pPr>
        <w:spacing w:after="0" w:line="240" w:lineRule="auto"/>
      </w:pPr>
      <w:r>
        <w:separator/>
      </w:r>
    </w:p>
  </w:footnote>
  <w:footnote w:type="continuationSeparator" w:id="0">
    <w:p w14:paraId="48314F58" w14:textId="77777777" w:rsidR="00693E96" w:rsidRDefault="00693E96" w:rsidP="007B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256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A52D8E" w14:textId="77777777" w:rsidR="00536962" w:rsidRDefault="00536962">
        <w:pPr>
          <w:pStyle w:val="a4"/>
          <w:jc w:val="center"/>
        </w:pPr>
      </w:p>
      <w:p w14:paraId="26D18943" w14:textId="77777777" w:rsidR="00536962" w:rsidRPr="008347D5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6E99"/>
    <w:multiLevelType w:val="hybridMultilevel"/>
    <w:tmpl w:val="5A4A41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F21"/>
    <w:multiLevelType w:val="hybridMultilevel"/>
    <w:tmpl w:val="88E4FCA2"/>
    <w:lvl w:ilvl="0" w:tplc="7DE4F2F6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12102BB7"/>
    <w:multiLevelType w:val="hybridMultilevel"/>
    <w:tmpl w:val="8D8820C8"/>
    <w:lvl w:ilvl="0" w:tplc="FA0070F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30573E"/>
    <w:multiLevelType w:val="hybridMultilevel"/>
    <w:tmpl w:val="AB902AA2"/>
    <w:lvl w:ilvl="0" w:tplc="C9DC8E0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3FE240A"/>
    <w:multiLevelType w:val="hybridMultilevel"/>
    <w:tmpl w:val="9EF48DB0"/>
    <w:lvl w:ilvl="0" w:tplc="9D126C8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3550E9"/>
    <w:multiLevelType w:val="hybridMultilevel"/>
    <w:tmpl w:val="B73ABD3E"/>
    <w:lvl w:ilvl="0" w:tplc="9DA07D5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255E74"/>
    <w:multiLevelType w:val="hybridMultilevel"/>
    <w:tmpl w:val="15B055AC"/>
    <w:lvl w:ilvl="0" w:tplc="9D601668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1C36B02"/>
    <w:multiLevelType w:val="hybridMultilevel"/>
    <w:tmpl w:val="4D9CB6FC"/>
    <w:lvl w:ilvl="0" w:tplc="9536BD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7059CD"/>
    <w:multiLevelType w:val="hybridMultilevel"/>
    <w:tmpl w:val="45C652BE"/>
    <w:lvl w:ilvl="0" w:tplc="662C369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F31AB5"/>
    <w:multiLevelType w:val="hybridMultilevel"/>
    <w:tmpl w:val="9DB832DC"/>
    <w:lvl w:ilvl="0" w:tplc="E4A07A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56C33AC"/>
    <w:multiLevelType w:val="hybridMultilevel"/>
    <w:tmpl w:val="40AC85F4"/>
    <w:lvl w:ilvl="0" w:tplc="625273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3B3C0D"/>
    <w:multiLevelType w:val="hybridMultilevel"/>
    <w:tmpl w:val="EB1627F0"/>
    <w:lvl w:ilvl="0" w:tplc="40CE70AC">
      <w:start w:val="8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3C08500E"/>
    <w:multiLevelType w:val="hybridMultilevel"/>
    <w:tmpl w:val="2904C964"/>
    <w:lvl w:ilvl="0" w:tplc="2F423B7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A834EF"/>
    <w:multiLevelType w:val="hybridMultilevel"/>
    <w:tmpl w:val="36362140"/>
    <w:lvl w:ilvl="0" w:tplc="6DB67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972551"/>
    <w:multiLevelType w:val="hybridMultilevel"/>
    <w:tmpl w:val="A3F2F522"/>
    <w:lvl w:ilvl="0" w:tplc="80FA904E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56263022"/>
    <w:multiLevelType w:val="hybridMultilevel"/>
    <w:tmpl w:val="2E9EE4F2"/>
    <w:lvl w:ilvl="0" w:tplc="DBBEC89A">
      <w:start w:val="3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5A3026E3"/>
    <w:multiLevelType w:val="hybridMultilevel"/>
    <w:tmpl w:val="2FDEB984"/>
    <w:lvl w:ilvl="0" w:tplc="F236C6F4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C295944"/>
    <w:multiLevelType w:val="hybridMultilevel"/>
    <w:tmpl w:val="84764246"/>
    <w:lvl w:ilvl="0" w:tplc="949C9B48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2813355"/>
    <w:multiLevelType w:val="hybridMultilevel"/>
    <w:tmpl w:val="D6EA65D2"/>
    <w:lvl w:ilvl="0" w:tplc="97BEF56C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7FD1CA8"/>
    <w:multiLevelType w:val="hybridMultilevel"/>
    <w:tmpl w:val="5AF01016"/>
    <w:lvl w:ilvl="0" w:tplc="BE5A096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A25C4"/>
    <w:multiLevelType w:val="hybridMultilevel"/>
    <w:tmpl w:val="DDAA4CC8"/>
    <w:lvl w:ilvl="0" w:tplc="1824A066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AA466F1"/>
    <w:multiLevelType w:val="hybridMultilevel"/>
    <w:tmpl w:val="338E5048"/>
    <w:lvl w:ilvl="0" w:tplc="D846A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6197A49"/>
    <w:multiLevelType w:val="hybridMultilevel"/>
    <w:tmpl w:val="D15E9FF4"/>
    <w:lvl w:ilvl="0" w:tplc="4862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3B3D0A"/>
    <w:multiLevelType w:val="hybridMultilevel"/>
    <w:tmpl w:val="9DB832DC"/>
    <w:lvl w:ilvl="0" w:tplc="E4A07A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57722177">
    <w:abstractNumId w:val="21"/>
  </w:num>
  <w:num w:numId="2" w16cid:durableId="730344450">
    <w:abstractNumId w:val="16"/>
  </w:num>
  <w:num w:numId="3" w16cid:durableId="1034421375">
    <w:abstractNumId w:val="4"/>
  </w:num>
  <w:num w:numId="4" w16cid:durableId="296841937">
    <w:abstractNumId w:val="1"/>
  </w:num>
  <w:num w:numId="5" w16cid:durableId="1012344964">
    <w:abstractNumId w:val="14"/>
  </w:num>
  <w:num w:numId="6" w16cid:durableId="1990015572">
    <w:abstractNumId w:val="6"/>
  </w:num>
  <w:num w:numId="7" w16cid:durableId="1877039496">
    <w:abstractNumId w:val="10"/>
  </w:num>
  <w:num w:numId="8" w16cid:durableId="1911504699">
    <w:abstractNumId w:val="7"/>
  </w:num>
  <w:num w:numId="9" w16cid:durableId="622730498">
    <w:abstractNumId w:val="17"/>
  </w:num>
  <w:num w:numId="10" w16cid:durableId="1600674840">
    <w:abstractNumId w:val="9"/>
  </w:num>
  <w:num w:numId="11" w16cid:durableId="993025510">
    <w:abstractNumId w:val="3"/>
  </w:num>
  <w:num w:numId="12" w16cid:durableId="291592990">
    <w:abstractNumId w:val="19"/>
  </w:num>
  <w:num w:numId="13" w16cid:durableId="1783189945">
    <w:abstractNumId w:val="15"/>
  </w:num>
  <w:num w:numId="14" w16cid:durableId="1681393009">
    <w:abstractNumId w:val="8"/>
  </w:num>
  <w:num w:numId="15" w16cid:durableId="1404570599">
    <w:abstractNumId w:val="2"/>
  </w:num>
  <w:num w:numId="16" w16cid:durableId="461457532">
    <w:abstractNumId w:val="5"/>
  </w:num>
  <w:num w:numId="17" w16cid:durableId="1855071824">
    <w:abstractNumId w:val="18"/>
  </w:num>
  <w:num w:numId="18" w16cid:durableId="1423990429">
    <w:abstractNumId w:val="11"/>
  </w:num>
  <w:num w:numId="19" w16cid:durableId="223176698">
    <w:abstractNumId w:val="20"/>
  </w:num>
  <w:num w:numId="20" w16cid:durableId="1822847589">
    <w:abstractNumId w:val="12"/>
  </w:num>
  <w:num w:numId="21" w16cid:durableId="1452237478">
    <w:abstractNumId w:val="0"/>
  </w:num>
  <w:num w:numId="22" w16cid:durableId="46534954">
    <w:abstractNumId w:val="13"/>
  </w:num>
  <w:num w:numId="23" w16cid:durableId="455952358">
    <w:abstractNumId w:val="23"/>
  </w:num>
  <w:num w:numId="24" w16cid:durableId="12441009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49"/>
    <w:rsid w:val="000009A7"/>
    <w:rsid w:val="00001498"/>
    <w:rsid w:val="0000183C"/>
    <w:rsid w:val="00005139"/>
    <w:rsid w:val="00005338"/>
    <w:rsid w:val="00023D4B"/>
    <w:rsid w:val="00024F38"/>
    <w:rsid w:val="00026963"/>
    <w:rsid w:val="00035712"/>
    <w:rsid w:val="00036E59"/>
    <w:rsid w:val="000513B4"/>
    <w:rsid w:val="00053E81"/>
    <w:rsid w:val="00057E49"/>
    <w:rsid w:val="0006222B"/>
    <w:rsid w:val="00066BA1"/>
    <w:rsid w:val="00072F7B"/>
    <w:rsid w:val="000736AF"/>
    <w:rsid w:val="00073A49"/>
    <w:rsid w:val="00073C90"/>
    <w:rsid w:val="00073D93"/>
    <w:rsid w:val="00075966"/>
    <w:rsid w:val="000802E5"/>
    <w:rsid w:val="00093FA0"/>
    <w:rsid w:val="000956A6"/>
    <w:rsid w:val="00095E8F"/>
    <w:rsid w:val="000A6F94"/>
    <w:rsid w:val="000B25E9"/>
    <w:rsid w:val="000B44D2"/>
    <w:rsid w:val="000B544D"/>
    <w:rsid w:val="000C22BA"/>
    <w:rsid w:val="000C3902"/>
    <w:rsid w:val="000D2C61"/>
    <w:rsid w:val="000D2D16"/>
    <w:rsid w:val="000E4628"/>
    <w:rsid w:val="000E69FC"/>
    <w:rsid w:val="000F2D54"/>
    <w:rsid w:val="000F4025"/>
    <w:rsid w:val="000F6149"/>
    <w:rsid w:val="000F708B"/>
    <w:rsid w:val="00107B83"/>
    <w:rsid w:val="0012026C"/>
    <w:rsid w:val="00120D69"/>
    <w:rsid w:val="0012319D"/>
    <w:rsid w:val="00133EBA"/>
    <w:rsid w:val="0013487A"/>
    <w:rsid w:val="00136B54"/>
    <w:rsid w:val="00143ACC"/>
    <w:rsid w:val="0014407D"/>
    <w:rsid w:val="00146A88"/>
    <w:rsid w:val="001473C7"/>
    <w:rsid w:val="00156253"/>
    <w:rsid w:val="00156C15"/>
    <w:rsid w:val="00164BAD"/>
    <w:rsid w:val="00170DAB"/>
    <w:rsid w:val="00170F23"/>
    <w:rsid w:val="00180D1F"/>
    <w:rsid w:val="00184DAB"/>
    <w:rsid w:val="00186545"/>
    <w:rsid w:val="0019231C"/>
    <w:rsid w:val="001962AC"/>
    <w:rsid w:val="001B2BDF"/>
    <w:rsid w:val="001B3FF2"/>
    <w:rsid w:val="001E169A"/>
    <w:rsid w:val="001E1FC2"/>
    <w:rsid w:val="001E6601"/>
    <w:rsid w:val="001F2605"/>
    <w:rsid w:val="001F3E8B"/>
    <w:rsid w:val="0021640E"/>
    <w:rsid w:val="00224D74"/>
    <w:rsid w:val="00225832"/>
    <w:rsid w:val="00234FD7"/>
    <w:rsid w:val="00237370"/>
    <w:rsid w:val="00242493"/>
    <w:rsid w:val="00246AE1"/>
    <w:rsid w:val="00253757"/>
    <w:rsid w:val="00263E48"/>
    <w:rsid w:val="00270950"/>
    <w:rsid w:val="00281087"/>
    <w:rsid w:val="00283E4E"/>
    <w:rsid w:val="00293E1C"/>
    <w:rsid w:val="0029503B"/>
    <w:rsid w:val="0029777A"/>
    <w:rsid w:val="00297E85"/>
    <w:rsid w:val="002A2A87"/>
    <w:rsid w:val="002A59E6"/>
    <w:rsid w:val="002B2C68"/>
    <w:rsid w:val="002B4860"/>
    <w:rsid w:val="002B6EAD"/>
    <w:rsid w:val="002C0A5B"/>
    <w:rsid w:val="002C2374"/>
    <w:rsid w:val="002C538E"/>
    <w:rsid w:val="002D5A19"/>
    <w:rsid w:val="002D5AF6"/>
    <w:rsid w:val="002D715D"/>
    <w:rsid w:val="002E1338"/>
    <w:rsid w:val="002F2C82"/>
    <w:rsid w:val="002F46E5"/>
    <w:rsid w:val="002F604B"/>
    <w:rsid w:val="003019E6"/>
    <w:rsid w:val="00301C02"/>
    <w:rsid w:val="003029ED"/>
    <w:rsid w:val="00304D0B"/>
    <w:rsid w:val="003237C0"/>
    <w:rsid w:val="003257CD"/>
    <w:rsid w:val="003269DB"/>
    <w:rsid w:val="00331D49"/>
    <w:rsid w:val="00336633"/>
    <w:rsid w:val="003373C9"/>
    <w:rsid w:val="00342300"/>
    <w:rsid w:val="00356BBD"/>
    <w:rsid w:val="00360355"/>
    <w:rsid w:val="00365BF6"/>
    <w:rsid w:val="00377EBD"/>
    <w:rsid w:val="00381B85"/>
    <w:rsid w:val="00382E44"/>
    <w:rsid w:val="00390F5C"/>
    <w:rsid w:val="00393A37"/>
    <w:rsid w:val="00393CF7"/>
    <w:rsid w:val="00393D8E"/>
    <w:rsid w:val="00394C4F"/>
    <w:rsid w:val="003B579A"/>
    <w:rsid w:val="003C58C0"/>
    <w:rsid w:val="003C67AF"/>
    <w:rsid w:val="003D1C18"/>
    <w:rsid w:val="003D56B6"/>
    <w:rsid w:val="003E46DE"/>
    <w:rsid w:val="003E59F1"/>
    <w:rsid w:val="003F1586"/>
    <w:rsid w:val="003F4A83"/>
    <w:rsid w:val="003F6F0C"/>
    <w:rsid w:val="004019D8"/>
    <w:rsid w:val="0040220F"/>
    <w:rsid w:val="004060B9"/>
    <w:rsid w:val="0042728F"/>
    <w:rsid w:val="00435BD0"/>
    <w:rsid w:val="00451446"/>
    <w:rsid w:val="00452E0E"/>
    <w:rsid w:val="00462260"/>
    <w:rsid w:val="00463594"/>
    <w:rsid w:val="00464850"/>
    <w:rsid w:val="004713A2"/>
    <w:rsid w:val="00471A1D"/>
    <w:rsid w:val="00474478"/>
    <w:rsid w:val="004825C9"/>
    <w:rsid w:val="004866A9"/>
    <w:rsid w:val="004A4914"/>
    <w:rsid w:val="004A4A7C"/>
    <w:rsid w:val="004A7452"/>
    <w:rsid w:val="004B1B4E"/>
    <w:rsid w:val="004B26BD"/>
    <w:rsid w:val="004C7BB9"/>
    <w:rsid w:val="004D0289"/>
    <w:rsid w:val="004F3EDB"/>
    <w:rsid w:val="00504339"/>
    <w:rsid w:val="005043E3"/>
    <w:rsid w:val="005113E7"/>
    <w:rsid w:val="00520DA1"/>
    <w:rsid w:val="00534704"/>
    <w:rsid w:val="00536962"/>
    <w:rsid w:val="00552D47"/>
    <w:rsid w:val="005670D3"/>
    <w:rsid w:val="0057255D"/>
    <w:rsid w:val="00577D9D"/>
    <w:rsid w:val="00584657"/>
    <w:rsid w:val="005864F5"/>
    <w:rsid w:val="005918C7"/>
    <w:rsid w:val="00593619"/>
    <w:rsid w:val="0059388B"/>
    <w:rsid w:val="005A0B71"/>
    <w:rsid w:val="005A0EF4"/>
    <w:rsid w:val="005A5955"/>
    <w:rsid w:val="005A5C14"/>
    <w:rsid w:val="005B0DEA"/>
    <w:rsid w:val="005B48B5"/>
    <w:rsid w:val="005C032E"/>
    <w:rsid w:val="005C1B96"/>
    <w:rsid w:val="005C64D0"/>
    <w:rsid w:val="005E1827"/>
    <w:rsid w:val="005E26A8"/>
    <w:rsid w:val="005E36F3"/>
    <w:rsid w:val="005E7D5F"/>
    <w:rsid w:val="00600041"/>
    <w:rsid w:val="00601FD0"/>
    <w:rsid w:val="006145F0"/>
    <w:rsid w:val="00621932"/>
    <w:rsid w:val="00626580"/>
    <w:rsid w:val="006269B8"/>
    <w:rsid w:val="00640258"/>
    <w:rsid w:val="0064727B"/>
    <w:rsid w:val="0065350F"/>
    <w:rsid w:val="00653C78"/>
    <w:rsid w:val="00653D88"/>
    <w:rsid w:val="00671517"/>
    <w:rsid w:val="006747C2"/>
    <w:rsid w:val="00685AA6"/>
    <w:rsid w:val="00693E96"/>
    <w:rsid w:val="0069750B"/>
    <w:rsid w:val="006A16AC"/>
    <w:rsid w:val="006A568C"/>
    <w:rsid w:val="006A7F39"/>
    <w:rsid w:val="006B0DFE"/>
    <w:rsid w:val="006B5A46"/>
    <w:rsid w:val="006C7CAD"/>
    <w:rsid w:val="006D60F2"/>
    <w:rsid w:val="0070244B"/>
    <w:rsid w:val="007056AA"/>
    <w:rsid w:val="00707B9B"/>
    <w:rsid w:val="00714300"/>
    <w:rsid w:val="00721BD9"/>
    <w:rsid w:val="0072313F"/>
    <w:rsid w:val="00730AC5"/>
    <w:rsid w:val="00731974"/>
    <w:rsid w:val="007401EE"/>
    <w:rsid w:val="00754C9E"/>
    <w:rsid w:val="007572E2"/>
    <w:rsid w:val="00760515"/>
    <w:rsid w:val="007866ED"/>
    <w:rsid w:val="00791EE7"/>
    <w:rsid w:val="00796149"/>
    <w:rsid w:val="00797BBF"/>
    <w:rsid w:val="007B1425"/>
    <w:rsid w:val="007B182A"/>
    <w:rsid w:val="007B3C65"/>
    <w:rsid w:val="007C46C4"/>
    <w:rsid w:val="007C67C7"/>
    <w:rsid w:val="007D50FA"/>
    <w:rsid w:val="007D75B1"/>
    <w:rsid w:val="007E6035"/>
    <w:rsid w:val="007F047B"/>
    <w:rsid w:val="007F652A"/>
    <w:rsid w:val="008047F2"/>
    <w:rsid w:val="008167B3"/>
    <w:rsid w:val="0081757A"/>
    <w:rsid w:val="00833E8D"/>
    <w:rsid w:val="008347D5"/>
    <w:rsid w:val="00834B18"/>
    <w:rsid w:val="00837F9C"/>
    <w:rsid w:val="008410E3"/>
    <w:rsid w:val="00841594"/>
    <w:rsid w:val="0086343B"/>
    <w:rsid w:val="00877A9E"/>
    <w:rsid w:val="00881599"/>
    <w:rsid w:val="008861B3"/>
    <w:rsid w:val="0089651C"/>
    <w:rsid w:val="008A1DE9"/>
    <w:rsid w:val="008A3EF2"/>
    <w:rsid w:val="008A61A3"/>
    <w:rsid w:val="008B2A97"/>
    <w:rsid w:val="008D1279"/>
    <w:rsid w:val="008D17D9"/>
    <w:rsid w:val="008D2C9D"/>
    <w:rsid w:val="008E2231"/>
    <w:rsid w:val="008E55A3"/>
    <w:rsid w:val="009013A1"/>
    <w:rsid w:val="0090187A"/>
    <w:rsid w:val="00903071"/>
    <w:rsid w:val="00915DC4"/>
    <w:rsid w:val="0091724A"/>
    <w:rsid w:val="009177E4"/>
    <w:rsid w:val="00921DF8"/>
    <w:rsid w:val="00932807"/>
    <w:rsid w:val="009354B8"/>
    <w:rsid w:val="0094218B"/>
    <w:rsid w:val="009435F2"/>
    <w:rsid w:val="009455B9"/>
    <w:rsid w:val="009558E7"/>
    <w:rsid w:val="009560E6"/>
    <w:rsid w:val="00957AA4"/>
    <w:rsid w:val="00961A1A"/>
    <w:rsid w:val="00963B8F"/>
    <w:rsid w:val="00964380"/>
    <w:rsid w:val="00973D68"/>
    <w:rsid w:val="00975AAB"/>
    <w:rsid w:val="00975F08"/>
    <w:rsid w:val="00977898"/>
    <w:rsid w:val="00983661"/>
    <w:rsid w:val="009B3AED"/>
    <w:rsid w:val="009C1BE1"/>
    <w:rsid w:val="009C5585"/>
    <w:rsid w:val="009C63AE"/>
    <w:rsid w:val="009D05E2"/>
    <w:rsid w:val="009D0BC3"/>
    <w:rsid w:val="009D31E3"/>
    <w:rsid w:val="009E4A60"/>
    <w:rsid w:val="009E7993"/>
    <w:rsid w:val="009F21E2"/>
    <w:rsid w:val="009F3ED9"/>
    <w:rsid w:val="00A01F93"/>
    <w:rsid w:val="00A0507A"/>
    <w:rsid w:val="00A068B1"/>
    <w:rsid w:val="00A14CBA"/>
    <w:rsid w:val="00A1594A"/>
    <w:rsid w:val="00A20C09"/>
    <w:rsid w:val="00A24E7A"/>
    <w:rsid w:val="00A36403"/>
    <w:rsid w:val="00A456B3"/>
    <w:rsid w:val="00A45A4B"/>
    <w:rsid w:val="00A60122"/>
    <w:rsid w:val="00A723B3"/>
    <w:rsid w:val="00A72A4E"/>
    <w:rsid w:val="00A804CA"/>
    <w:rsid w:val="00A85EE5"/>
    <w:rsid w:val="00AA029B"/>
    <w:rsid w:val="00AA5CEF"/>
    <w:rsid w:val="00AA6AD2"/>
    <w:rsid w:val="00AB37CC"/>
    <w:rsid w:val="00AD596F"/>
    <w:rsid w:val="00AE1297"/>
    <w:rsid w:val="00AE5153"/>
    <w:rsid w:val="00AF0C72"/>
    <w:rsid w:val="00AF2544"/>
    <w:rsid w:val="00AF4E39"/>
    <w:rsid w:val="00AF5D50"/>
    <w:rsid w:val="00B1198A"/>
    <w:rsid w:val="00B1623D"/>
    <w:rsid w:val="00B32055"/>
    <w:rsid w:val="00B32F39"/>
    <w:rsid w:val="00B33EF6"/>
    <w:rsid w:val="00B371A0"/>
    <w:rsid w:val="00B41DB3"/>
    <w:rsid w:val="00B454EA"/>
    <w:rsid w:val="00B5126A"/>
    <w:rsid w:val="00B52DC7"/>
    <w:rsid w:val="00B623B5"/>
    <w:rsid w:val="00B62865"/>
    <w:rsid w:val="00B648CA"/>
    <w:rsid w:val="00B65095"/>
    <w:rsid w:val="00B82830"/>
    <w:rsid w:val="00B84208"/>
    <w:rsid w:val="00B94B59"/>
    <w:rsid w:val="00B95C8E"/>
    <w:rsid w:val="00B96A7B"/>
    <w:rsid w:val="00BB3386"/>
    <w:rsid w:val="00BB3923"/>
    <w:rsid w:val="00BD1D6D"/>
    <w:rsid w:val="00BE1497"/>
    <w:rsid w:val="00C03FCA"/>
    <w:rsid w:val="00C05704"/>
    <w:rsid w:val="00C07F3A"/>
    <w:rsid w:val="00C15A1B"/>
    <w:rsid w:val="00C16621"/>
    <w:rsid w:val="00C216A5"/>
    <w:rsid w:val="00C23140"/>
    <w:rsid w:val="00C32C67"/>
    <w:rsid w:val="00C41C60"/>
    <w:rsid w:val="00C42E0F"/>
    <w:rsid w:val="00C43DC7"/>
    <w:rsid w:val="00C47B97"/>
    <w:rsid w:val="00C50314"/>
    <w:rsid w:val="00C5045A"/>
    <w:rsid w:val="00C51521"/>
    <w:rsid w:val="00C51F07"/>
    <w:rsid w:val="00C5543F"/>
    <w:rsid w:val="00C62633"/>
    <w:rsid w:val="00C667FC"/>
    <w:rsid w:val="00C701E0"/>
    <w:rsid w:val="00C76A54"/>
    <w:rsid w:val="00C81F3D"/>
    <w:rsid w:val="00C81F65"/>
    <w:rsid w:val="00C83800"/>
    <w:rsid w:val="00C86B4C"/>
    <w:rsid w:val="00C93910"/>
    <w:rsid w:val="00CA2EFB"/>
    <w:rsid w:val="00CA7A0B"/>
    <w:rsid w:val="00CB555C"/>
    <w:rsid w:val="00CD25D9"/>
    <w:rsid w:val="00CD55F1"/>
    <w:rsid w:val="00CD59C0"/>
    <w:rsid w:val="00CF00A2"/>
    <w:rsid w:val="00CF0A46"/>
    <w:rsid w:val="00CF1F0B"/>
    <w:rsid w:val="00CF4CA8"/>
    <w:rsid w:val="00D05DD8"/>
    <w:rsid w:val="00D06A26"/>
    <w:rsid w:val="00D1299F"/>
    <w:rsid w:val="00D213B7"/>
    <w:rsid w:val="00D225BC"/>
    <w:rsid w:val="00D35058"/>
    <w:rsid w:val="00D54C42"/>
    <w:rsid w:val="00D60E00"/>
    <w:rsid w:val="00D633BC"/>
    <w:rsid w:val="00D74C23"/>
    <w:rsid w:val="00D840D4"/>
    <w:rsid w:val="00D8438B"/>
    <w:rsid w:val="00D90BCC"/>
    <w:rsid w:val="00D91E62"/>
    <w:rsid w:val="00D9425C"/>
    <w:rsid w:val="00D95C80"/>
    <w:rsid w:val="00D96D13"/>
    <w:rsid w:val="00DA3820"/>
    <w:rsid w:val="00DC34ED"/>
    <w:rsid w:val="00DD0900"/>
    <w:rsid w:val="00DD4E14"/>
    <w:rsid w:val="00DD67AC"/>
    <w:rsid w:val="00DE2CAB"/>
    <w:rsid w:val="00DE2EDD"/>
    <w:rsid w:val="00DF2994"/>
    <w:rsid w:val="00E10561"/>
    <w:rsid w:val="00E11C3D"/>
    <w:rsid w:val="00E11F7C"/>
    <w:rsid w:val="00E14E0B"/>
    <w:rsid w:val="00E210BB"/>
    <w:rsid w:val="00E30FD6"/>
    <w:rsid w:val="00E37D24"/>
    <w:rsid w:val="00E44759"/>
    <w:rsid w:val="00E52176"/>
    <w:rsid w:val="00E54149"/>
    <w:rsid w:val="00E54F54"/>
    <w:rsid w:val="00E6570B"/>
    <w:rsid w:val="00E70763"/>
    <w:rsid w:val="00E75F8E"/>
    <w:rsid w:val="00E80218"/>
    <w:rsid w:val="00E808B4"/>
    <w:rsid w:val="00E81250"/>
    <w:rsid w:val="00E81E33"/>
    <w:rsid w:val="00E822BE"/>
    <w:rsid w:val="00E83EAC"/>
    <w:rsid w:val="00E94021"/>
    <w:rsid w:val="00EB232F"/>
    <w:rsid w:val="00EB3FB7"/>
    <w:rsid w:val="00EB5683"/>
    <w:rsid w:val="00EC0DBC"/>
    <w:rsid w:val="00EC6297"/>
    <w:rsid w:val="00EC7A8D"/>
    <w:rsid w:val="00ED7AC6"/>
    <w:rsid w:val="00EF1B12"/>
    <w:rsid w:val="00F000C8"/>
    <w:rsid w:val="00F000D5"/>
    <w:rsid w:val="00F001E2"/>
    <w:rsid w:val="00F158FC"/>
    <w:rsid w:val="00F163B1"/>
    <w:rsid w:val="00F16FBA"/>
    <w:rsid w:val="00F1732C"/>
    <w:rsid w:val="00F43983"/>
    <w:rsid w:val="00F52B0F"/>
    <w:rsid w:val="00F54F75"/>
    <w:rsid w:val="00F5545F"/>
    <w:rsid w:val="00F62B2F"/>
    <w:rsid w:val="00F72EC5"/>
    <w:rsid w:val="00F777D6"/>
    <w:rsid w:val="00F80B8F"/>
    <w:rsid w:val="00F81A3F"/>
    <w:rsid w:val="00F93716"/>
    <w:rsid w:val="00F94704"/>
    <w:rsid w:val="00FA05B1"/>
    <w:rsid w:val="00FA499A"/>
    <w:rsid w:val="00FA6B72"/>
    <w:rsid w:val="00FB473F"/>
    <w:rsid w:val="00FC04DF"/>
    <w:rsid w:val="00FD4A35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AFBF"/>
  <w15:chartTrackingRefBased/>
  <w15:docId w15:val="{464962A3-2643-4A61-8840-6FC997A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C65"/>
  </w:style>
  <w:style w:type="paragraph" w:styleId="a6">
    <w:name w:val="footer"/>
    <w:basedOn w:val="a"/>
    <w:link w:val="a7"/>
    <w:uiPriority w:val="99"/>
    <w:unhideWhenUsed/>
    <w:rsid w:val="007B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C65"/>
  </w:style>
  <w:style w:type="character" w:styleId="a8">
    <w:name w:val="page number"/>
    <w:basedOn w:val="a0"/>
    <w:uiPriority w:val="99"/>
    <w:semiHidden/>
    <w:unhideWhenUsed/>
    <w:rsid w:val="00A804CA"/>
  </w:style>
  <w:style w:type="character" w:styleId="a9">
    <w:name w:val="Hyperlink"/>
    <w:basedOn w:val="a0"/>
    <w:uiPriority w:val="99"/>
    <w:unhideWhenUsed/>
    <w:rsid w:val="00CF00A2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36E5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36E5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36E5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C41C60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3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6403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5C64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64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64D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64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6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lesnikovaNI\Desktop\&#1059;&#1090;&#1074;&#1077;&#1088;&#1078;&#1076;&#1077;&#1085;&#1085;&#1099;&#1081;%20&#1087;&#1083;&#1072;&#1085;%20&#1075;&#1088;&#1072;&#1092;&#1080;&#1082;\&#1044;&#1086;&#1088;&#1072;&#1073;&#1086;&#1090;&#1072;&#1085;&#1085;&#1099;&#1077;%20&#1087;&#1088;&#1072;&#1074;&#1080;&#1083;&#1072;%20&#1087;&#1086;%20&#1079;&#1072;&#1084;&#1077;&#1095;&#1072;&#1085;&#1080;&#1103;&#1084;%20&#1055;&#1088;&#1072;&#1074;&#1086;&#1074;&#1086;&#1075;&#1086;%20&#1076;&#1077;&#1087;&#1072;&#1088;&#1090;&#1072;&#1084;&#1077;&#1085;&#1090;&#1072;\&#1055;&#1056;&#1040;&#1042;&#1048;&#1051;&#1040;%20&#1088;&#1072;&#1079;&#1084;&#1077;&#1097;&#1077;&#1085;&#1080;&#1103;%20&#1085;&#1072;%20&#1089;&#1072;&#1081;&#1090;&#1077;%20&#1087;&#1086;%20&#1087;&#1091;&#1085;&#1082;&#1090;&#1091;%202%20&#1087;&#1083;&#1072;&#1085;&#1072;-&#1075;&#1088;&#1072;&#1092;&#1080;&#1082;&#1072;%20&#1080;&#1089;&#1087;&#1088;&#1072;&#1074;&#1083;&#1077;&#1085;&#1085;&#1099;&#1077;%2004.10.202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76ED-C65B-470F-897B-F7DEC25F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Ивановна</dc:creator>
  <cp:keywords/>
  <dc:description/>
  <cp:lastModifiedBy>Вера Перминова</cp:lastModifiedBy>
  <cp:revision>2</cp:revision>
  <cp:lastPrinted>2025-02-07T14:49:00Z</cp:lastPrinted>
  <dcterms:created xsi:type="dcterms:W3CDTF">2025-02-27T13:35:00Z</dcterms:created>
  <dcterms:modified xsi:type="dcterms:W3CDTF">2025-02-27T13:35:00Z</dcterms:modified>
</cp:coreProperties>
</file>